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90264">
      <w:bookmarkStart w:id="0" w:name="_GoBack"/>
      <w:bookmarkEnd w:id="0"/>
      <w:r>
        <w:t xml:space="preserve">Etkinlikte, bir Fen Fakültesi mezununun Vardiya Amirliği, İşletme Şefliği ve Kalite Kontrol Müdürlüğü pozisyonlarından Üretim Müdürü, Fabrika Müdürü ve ardından Fabrika Direktörü pozisyonlarına uzanan kariyer yolculuğu anlatılacaktır. </w:t>
      </w:r>
    </w:p>
    <w:p w14:paraId="60954DD3"/>
    <w:p w14:paraId="182F292B">
      <w:r>
        <w:t>The event will describe the career journey of a Faculty of Science graduate, from positions such as Shift Supervisor, Operations Chief, and Quality Control Manager to Production Manager, Factory Manager, and finally Factory Director.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8E"/>
    <w:rsid w:val="000003F2"/>
    <w:rsid w:val="000A178E"/>
    <w:rsid w:val="004A2BAA"/>
    <w:rsid w:val="005E5146"/>
    <w:rsid w:val="03B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TotalTime>4</TotalTime>
  <ScaleCrop>false</ScaleCrop>
  <LinksUpToDate>false</LinksUpToDate>
  <CharactersWithSpaces>470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2026-03-06T07:19:00Z</dcterms:created>
  <dc:creator>Administrator</dc:creator>
  <cp:lastModifiedBy>nalan demir</cp:lastModifiedBy>
  <dcterms:modified xsi:type="dcterms:W3CDTF">2026-03-16T11:44:46Z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AA0884E460C9475FBD6FCA2C6FA11807_13</vt:lpwstr>
  </property>
</Properties>
</file>