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27F8" w14:textId="77777777" w:rsidR="0010063B" w:rsidRDefault="0010063B" w:rsidP="0010063B">
      <w:pPr>
        <w:pStyle w:val="ListeParagraf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06680AAC" w14:textId="28F3C22F" w:rsidR="0010063B" w:rsidRPr="003855D1" w:rsidRDefault="00B75205" w:rsidP="00B75205">
      <w:pPr>
        <w:pStyle w:val="ListeParagra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      </w:t>
      </w:r>
      <w:r w:rsidR="007520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063B" w:rsidRPr="003855D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DERS TELAFİ SÜRECİ</w:t>
      </w:r>
    </w:p>
    <w:p w14:paraId="606E1717" w14:textId="77777777" w:rsidR="0010063B" w:rsidRPr="003855D1" w:rsidRDefault="0010063B" w:rsidP="00713D6F">
      <w:pPr>
        <w:pStyle w:val="ListeParagra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7B8D9A39" w14:textId="5786F308" w:rsidR="00005F93" w:rsidRPr="00161DD7" w:rsidRDefault="00DB34AB" w:rsidP="00161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DB34AB">
        <w:rPr>
          <w:rFonts w:ascii="Times New Roman" w:eastAsia="Times New Roman" w:hAnsi="Times New Roman" w:cs="Times New Roman"/>
          <w:color w:val="0E0E0E"/>
          <w:lang/>
        </w:rPr>
        <w:t>Görevlendirme</w:t>
      </w:r>
      <w:r w:rsidR="006272D8">
        <w:rPr>
          <w:rFonts w:ascii="Times New Roman" w:eastAsia="Times New Roman" w:hAnsi="Times New Roman" w:cs="Times New Roman"/>
          <w:color w:val="0E0E0E"/>
          <w:lang/>
        </w:rPr>
        <w:t xml:space="preserve">, rapor veya </w:t>
      </w:r>
      <w:r w:rsidR="00A83347">
        <w:rPr>
          <w:rFonts w:ascii="Times New Roman" w:eastAsia="Times New Roman" w:hAnsi="Times New Roman" w:cs="Times New Roman"/>
          <w:color w:val="0E0E0E"/>
          <w:lang/>
        </w:rPr>
        <w:t xml:space="preserve">acil </w:t>
      </w:r>
      <w:r w:rsidR="006272D8">
        <w:rPr>
          <w:rFonts w:ascii="Times New Roman" w:eastAsia="Times New Roman" w:hAnsi="Times New Roman" w:cs="Times New Roman"/>
          <w:color w:val="0E0E0E"/>
          <w:lang/>
        </w:rPr>
        <w:t xml:space="preserve">mazeret 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 xml:space="preserve">nedeniyle </w:t>
      </w:r>
      <w:r w:rsidR="005717A8">
        <w:rPr>
          <w:rFonts w:ascii="Times New Roman" w:eastAsia="Times New Roman" w:hAnsi="Times New Roman" w:cs="Times New Roman"/>
          <w:color w:val="0E0E0E"/>
          <w:lang/>
        </w:rPr>
        <w:t xml:space="preserve">yapılamayan 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>ders</w:t>
      </w:r>
      <w:r w:rsidR="005717A8">
        <w:rPr>
          <w:rFonts w:ascii="Times New Roman" w:eastAsia="Times New Roman" w:hAnsi="Times New Roman" w:cs="Times New Roman"/>
          <w:color w:val="0E0E0E"/>
          <w:lang/>
        </w:rPr>
        <w:t xml:space="preserve">in 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 xml:space="preserve"> telafisi</w:t>
      </w:r>
      <w:r w:rsidR="005717A8">
        <w:rPr>
          <w:rFonts w:ascii="Times New Roman" w:eastAsia="Times New Roman" w:hAnsi="Times New Roman" w:cs="Times New Roman"/>
          <w:color w:val="0E0E0E"/>
          <w:lang/>
        </w:rPr>
        <w:t xml:space="preserve"> için dersin sorumlu 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 xml:space="preserve">öğretim elemanı, Fakültemizin web sitesinde yer alan </w:t>
      </w:r>
      <w:hyperlink r:id="rId7" w:history="1">
        <w:r w:rsidRPr="00DB34AB">
          <w:rPr>
            <w:rFonts w:ascii="Times New Roman" w:eastAsia="Times New Roman" w:hAnsi="Times New Roman" w:cs="Times New Roman"/>
            <w:color w:val="0000FF"/>
            <w:u w:val="single"/>
            <w:lang/>
          </w:rPr>
          <w:t>https://fen.deu.edu.tr/tr/belge-ve-formlar/</w:t>
        </w:r>
      </w:hyperlink>
      <w:r w:rsidRPr="00DB34AB">
        <w:rPr>
          <w:rFonts w:ascii="Times New Roman" w:eastAsia="Times New Roman" w:hAnsi="Times New Roman" w:cs="Times New Roman"/>
          <w:color w:val="0E0E0E"/>
          <w:lang/>
        </w:rPr>
        <w:t xml:space="preserve"> adresinden “Telafi </w:t>
      </w:r>
      <w:r w:rsidR="00E81C7C">
        <w:rPr>
          <w:rFonts w:ascii="Times New Roman" w:eastAsia="Times New Roman" w:hAnsi="Times New Roman" w:cs="Times New Roman"/>
          <w:color w:val="0E0E0E"/>
        </w:rPr>
        <w:t xml:space="preserve">Dersi </w:t>
      </w:r>
      <w:r w:rsidR="001A68C2">
        <w:rPr>
          <w:rFonts w:ascii="Times New Roman" w:eastAsia="Times New Roman" w:hAnsi="Times New Roman" w:cs="Times New Roman"/>
          <w:color w:val="0E0E0E"/>
          <w:lang/>
        </w:rPr>
        <w:t>Dilekçesi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>”n</w:t>
      </w:r>
      <w:r w:rsidR="001A68C2">
        <w:rPr>
          <w:rFonts w:ascii="Times New Roman" w:eastAsia="Times New Roman" w:hAnsi="Times New Roman" w:cs="Times New Roman"/>
          <w:color w:val="0E0E0E"/>
          <w:lang/>
        </w:rPr>
        <w:t>i (D-01)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 xml:space="preserve"> indirir, formu eksiksiz olarak doldurur ve ilgili Bölüm</w:t>
      </w:r>
      <w:r w:rsidR="00831E8E" w:rsidRPr="00161DD7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Pr="00DB34AB">
        <w:rPr>
          <w:rFonts w:ascii="Times New Roman" w:eastAsia="Times New Roman" w:hAnsi="Times New Roman" w:cs="Times New Roman"/>
          <w:color w:val="0E0E0E"/>
          <w:lang/>
        </w:rPr>
        <w:t>Sekreterliğine teslim eder.</w:t>
      </w:r>
    </w:p>
    <w:p w14:paraId="15118E5F" w14:textId="51017F7B" w:rsidR="00CD187D" w:rsidRPr="009F4509" w:rsidRDefault="004B5B70" w:rsidP="009F45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0E0E"/>
          <w:lang/>
        </w:rPr>
      </w:pPr>
      <w:r w:rsidRPr="004B5B70">
        <w:rPr>
          <w:rFonts w:ascii="Times New Roman" w:eastAsia="Times New Roman" w:hAnsi="Times New Roman" w:cs="Times New Roman"/>
          <w:color w:val="0E0E0E"/>
          <w:lang/>
        </w:rPr>
        <w:t>Bölüm Sekreterliğince kayda alınan form, Bölüm Başkanı tarafından incelenir.</w:t>
      </w:r>
    </w:p>
    <w:p w14:paraId="5D8F8550" w14:textId="0786B23D" w:rsidR="0010063B" w:rsidRPr="00BB7C75" w:rsidRDefault="0034279A" w:rsidP="00BB7C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34279A">
        <w:rPr>
          <w:rFonts w:ascii="Times New Roman" w:eastAsia="Times New Roman" w:hAnsi="Times New Roman" w:cs="Times New Roman"/>
          <w:color w:val="0E0E0E"/>
          <w:lang/>
        </w:rPr>
        <w:t xml:space="preserve">Talebin uygun görülmemesi hâlinde, uygun görülmeme gerekçesi ilgili öğretim elemanına </w:t>
      </w:r>
      <w:r w:rsidR="005A2255">
        <w:rPr>
          <w:rFonts w:ascii="Times New Roman" w:eastAsia="Times New Roman" w:hAnsi="Times New Roman" w:cs="Times New Roman"/>
          <w:color w:val="0E0E0E"/>
          <w:lang/>
        </w:rPr>
        <w:t xml:space="preserve">Bölüm Başkanı tarafından </w:t>
      </w:r>
      <w:r w:rsidRPr="0034279A">
        <w:rPr>
          <w:rFonts w:ascii="Times New Roman" w:eastAsia="Times New Roman" w:hAnsi="Times New Roman" w:cs="Times New Roman"/>
          <w:color w:val="0E0E0E"/>
          <w:lang/>
        </w:rPr>
        <w:t>resmî</w:t>
      </w:r>
      <w:r w:rsidR="00305A7A" w:rsidRPr="00BB7C75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Pr="0034279A">
        <w:rPr>
          <w:rFonts w:ascii="Times New Roman" w:eastAsia="Times New Roman" w:hAnsi="Times New Roman" w:cs="Times New Roman"/>
          <w:color w:val="0E0E0E"/>
          <w:lang/>
        </w:rPr>
        <w:t>yazı ile bildirilir.</w:t>
      </w:r>
      <w:r w:rsidR="00F80D6A" w:rsidRPr="00BB7C75">
        <w:rPr>
          <w:rFonts w:ascii="Times New Roman" w:hAnsi="Times New Roman" w:cs="Times New Roman"/>
          <w:color w:val="000000"/>
        </w:rPr>
        <w:t xml:space="preserve"> </w:t>
      </w:r>
    </w:p>
    <w:p w14:paraId="58C0BE05" w14:textId="1796350B" w:rsidR="00A66C28" w:rsidRPr="0086202C" w:rsidRDefault="00305A7A" w:rsidP="008620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305A7A">
        <w:rPr>
          <w:rFonts w:ascii="Times New Roman" w:eastAsia="Times New Roman" w:hAnsi="Times New Roman" w:cs="Times New Roman"/>
          <w:color w:val="0E0E0E"/>
          <w:lang/>
        </w:rPr>
        <w:t>Talebin uygun görülmesi hâlinde, Bölüm Başkanı telafi ders programını diğer derslerin</w:t>
      </w:r>
      <w:r w:rsidRPr="00F425EF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Pr="00305A7A">
        <w:rPr>
          <w:rFonts w:ascii="Times New Roman" w:eastAsia="Times New Roman" w:hAnsi="Times New Roman" w:cs="Times New Roman"/>
          <w:color w:val="0E0E0E"/>
          <w:lang/>
        </w:rPr>
        <w:t>programını aksatmayacak şekilde düzenler</w:t>
      </w:r>
      <w:r w:rsidR="0086202C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="0086202C" w:rsidRPr="0086202C">
        <w:rPr>
          <w:rFonts w:ascii="Times New Roman" w:eastAsia="Times New Roman" w:hAnsi="Times New Roman" w:cs="Times New Roman"/>
          <w:color w:val="0E0E0E"/>
          <w:lang/>
        </w:rPr>
        <w:t xml:space="preserve">ve </w:t>
      </w:r>
      <w:r w:rsidR="00A66C28" w:rsidRPr="0086202C">
        <w:rPr>
          <w:rFonts w:ascii="Times New Roman" w:eastAsia="Times New Roman" w:hAnsi="Times New Roman" w:cs="Times New Roman"/>
          <w:color w:val="0E0E0E"/>
          <w:lang/>
        </w:rPr>
        <w:t>dersin telafisinin en geç üç hafta içinde yapılmasını sağlar.</w:t>
      </w:r>
    </w:p>
    <w:p w14:paraId="0E7C7C7F" w14:textId="5394A445" w:rsidR="00A66C28" w:rsidRPr="00A66C28" w:rsidRDefault="00A66C28" w:rsidP="00A66C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B35919">
        <w:rPr>
          <w:rFonts w:ascii="Times New Roman" w:eastAsia="Times New Roman" w:hAnsi="Times New Roman" w:cs="Times New Roman"/>
          <w:color w:val="0E0E0E"/>
          <w:lang/>
        </w:rPr>
        <w:t xml:space="preserve">Bölüm Başkanı, </w:t>
      </w:r>
      <w:r w:rsidR="00B77C9E">
        <w:rPr>
          <w:rFonts w:ascii="Times New Roman" w:eastAsia="Times New Roman" w:hAnsi="Times New Roman" w:cs="Times New Roman"/>
          <w:color w:val="0E0E0E"/>
          <w:lang/>
        </w:rPr>
        <w:t>ilgili evrakları ve</w:t>
      </w:r>
      <w:r w:rsidRPr="00B35919">
        <w:rPr>
          <w:rFonts w:ascii="Times New Roman" w:eastAsia="Times New Roman" w:hAnsi="Times New Roman" w:cs="Times New Roman"/>
          <w:color w:val="0E0E0E"/>
          <w:lang/>
        </w:rPr>
        <w:t xml:space="preserve"> eklerini</w:t>
      </w:r>
      <w:r w:rsidR="00B77C9E">
        <w:rPr>
          <w:rFonts w:ascii="Times New Roman" w:eastAsia="Times New Roman" w:hAnsi="Times New Roman" w:cs="Times New Roman"/>
          <w:color w:val="0E0E0E"/>
          <w:lang/>
        </w:rPr>
        <w:t xml:space="preserve"> resmi</w:t>
      </w:r>
      <w:r w:rsidRPr="00B35919">
        <w:rPr>
          <w:rFonts w:ascii="Times New Roman" w:eastAsia="Times New Roman" w:hAnsi="Times New Roman" w:cs="Times New Roman"/>
          <w:color w:val="0E0E0E"/>
          <w:lang/>
        </w:rPr>
        <w:t xml:space="preserve"> yazı ile Dekanlığa bildirir.</w:t>
      </w:r>
    </w:p>
    <w:p w14:paraId="0C5B2759" w14:textId="0B47528D" w:rsidR="00305A7A" w:rsidRPr="00305A7A" w:rsidRDefault="00305A7A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F425EF">
        <w:rPr>
          <w:rFonts w:ascii="Times New Roman" w:eastAsia="Times New Roman" w:hAnsi="Times New Roman" w:cs="Times New Roman"/>
          <w:color w:val="0E0E0E"/>
          <w:lang/>
        </w:rPr>
        <w:t>T</w:t>
      </w:r>
      <w:r w:rsidRPr="00305A7A">
        <w:rPr>
          <w:rFonts w:ascii="Times New Roman" w:eastAsia="Times New Roman" w:hAnsi="Times New Roman" w:cs="Times New Roman"/>
          <w:color w:val="0E0E0E"/>
          <w:lang/>
        </w:rPr>
        <w:t>elafinin, alınan görevlendirme ile aynı hafta içerisinde yapılması durumunda, ders ücreti</w:t>
      </w:r>
      <w:r w:rsidR="00CD44BB" w:rsidRPr="00F425EF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Pr="00305A7A">
        <w:rPr>
          <w:rFonts w:ascii="Times New Roman" w:eastAsia="Times New Roman" w:hAnsi="Times New Roman" w:cs="Times New Roman"/>
          <w:color w:val="0E0E0E"/>
          <w:lang/>
        </w:rPr>
        <w:t>ödemelerinde normal sürecin devam etmesi sağlanır.</w:t>
      </w:r>
    </w:p>
    <w:p w14:paraId="7E0FE5B3" w14:textId="77777777" w:rsidR="00C46350" w:rsidRPr="00F425EF" w:rsidRDefault="00CD44BB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CD44BB">
        <w:rPr>
          <w:rFonts w:ascii="Times New Roman" w:eastAsia="Times New Roman" w:hAnsi="Times New Roman" w:cs="Times New Roman"/>
          <w:color w:val="0E0E0E"/>
          <w:lang/>
        </w:rPr>
        <w:t>Telafinin gelecek haftalara yayılarak yapılması hâlinde, haftalık ders saatinin aşılıp aşılmadığına bakılarak ek ders ücretinin ödenip ödenmeyeceği belirlenir.</w:t>
      </w:r>
    </w:p>
    <w:p w14:paraId="7066192D" w14:textId="4EEF63AD" w:rsidR="0010063B" w:rsidRPr="00F425EF" w:rsidRDefault="00C46350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C46350">
        <w:rPr>
          <w:rFonts w:ascii="Times New Roman" w:eastAsia="Times New Roman" w:hAnsi="Times New Roman" w:cs="Times New Roman"/>
          <w:color w:val="0E0E0E"/>
          <w:lang/>
        </w:rPr>
        <w:t>Kanunda öngörülen haftalık ders saati sınırlarının aşılması hâlinde, telafi yapılsa dahi aşan kıs</w:t>
      </w:r>
      <w:r w:rsidR="00CC234F">
        <w:rPr>
          <w:rFonts w:ascii="Times New Roman" w:eastAsia="Times New Roman" w:hAnsi="Times New Roman" w:cs="Times New Roman"/>
          <w:color w:val="0E0E0E"/>
          <w:lang/>
        </w:rPr>
        <w:t>m</w:t>
      </w:r>
      <w:r w:rsidRPr="00C46350">
        <w:rPr>
          <w:rFonts w:ascii="Times New Roman" w:eastAsia="Times New Roman" w:hAnsi="Times New Roman" w:cs="Times New Roman"/>
          <w:color w:val="0E0E0E"/>
          <w:lang/>
        </w:rPr>
        <w:t>ı</w:t>
      </w:r>
      <w:r w:rsidR="00F74DCA" w:rsidRPr="00F425EF">
        <w:rPr>
          <w:rFonts w:ascii="Times New Roman" w:eastAsia="Times New Roman" w:hAnsi="Times New Roman" w:cs="Times New Roman"/>
          <w:color w:val="0E0E0E"/>
          <w:lang/>
        </w:rPr>
        <w:t xml:space="preserve"> </w:t>
      </w:r>
      <w:r w:rsidRPr="00C46350">
        <w:rPr>
          <w:rFonts w:ascii="Times New Roman" w:eastAsia="Times New Roman" w:hAnsi="Times New Roman" w:cs="Times New Roman"/>
          <w:color w:val="0E0E0E"/>
          <w:lang/>
        </w:rPr>
        <w:t>için ek ders ücreti ödenmez.</w:t>
      </w:r>
    </w:p>
    <w:p w14:paraId="17E0B85B" w14:textId="154FD52B" w:rsidR="001D49EE" w:rsidRPr="00F425EF" w:rsidRDefault="00F74DCA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F74DCA">
        <w:rPr>
          <w:rFonts w:ascii="Times New Roman" w:eastAsia="Times New Roman" w:hAnsi="Times New Roman" w:cs="Times New Roman"/>
          <w:color w:val="0E0E0E"/>
          <w:lang/>
        </w:rPr>
        <w:t xml:space="preserve">Dersin öğretim elemanı, telafi programını dersi alan öğrencilere uygun iletişim araçlarıyla duyurur. </w:t>
      </w:r>
    </w:p>
    <w:p w14:paraId="4725D7CA" w14:textId="3643245B" w:rsidR="00C86FBA" w:rsidRPr="00F425EF" w:rsidRDefault="00662B3C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662B3C">
        <w:rPr>
          <w:rFonts w:ascii="Times New Roman" w:eastAsia="Times New Roman" w:hAnsi="Times New Roman" w:cs="Times New Roman"/>
          <w:color w:val="0E0E0E"/>
          <w:lang/>
        </w:rPr>
        <w:t xml:space="preserve">Dersin öğretim elemanının telafi programını mesai saatleri içerisinde yapması esastır. </w:t>
      </w:r>
    </w:p>
    <w:p w14:paraId="79CC93C5" w14:textId="149CCDD6" w:rsidR="00C86FBA" w:rsidRPr="00C86FBA" w:rsidRDefault="00C86FBA" w:rsidP="00F425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E0E0E"/>
          <w:lang/>
        </w:rPr>
      </w:pPr>
      <w:r w:rsidRPr="00C86FBA">
        <w:rPr>
          <w:rFonts w:ascii="Times New Roman" w:eastAsia="Times New Roman" w:hAnsi="Times New Roman" w:cs="Times New Roman"/>
          <w:color w:val="0E0E0E"/>
          <w:lang/>
        </w:rPr>
        <w:t>Zorunlu ve acil durumlar dışında, bir dersin telafisinin yeniden telafi edilmesine izin verilmez.</w:t>
      </w:r>
    </w:p>
    <w:p w14:paraId="01B07B82" w14:textId="53DE7817" w:rsidR="001C46A9" w:rsidRPr="003855D1" w:rsidRDefault="001C46A9" w:rsidP="00B35919">
      <w:pPr>
        <w:pStyle w:val="ListeParagraf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1CEFD7E4" w14:textId="77777777" w:rsidR="003855D1" w:rsidRPr="003855D1" w:rsidRDefault="003855D1" w:rsidP="003855D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83A067E" w14:textId="77777777" w:rsidR="003855D1" w:rsidRDefault="003855D1" w:rsidP="003855D1">
      <w:pPr>
        <w:jc w:val="both"/>
        <w:rPr>
          <w:rFonts w:ascii="Times New Roman" w:hAnsi="Times New Roman" w:cs="Times New Roman"/>
        </w:rPr>
      </w:pPr>
    </w:p>
    <w:p w14:paraId="2C206187" w14:textId="77777777" w:rsidR="00D67D90" w:rsidRDefault="00D67D90" w:rsidP="003855D1">
      <w:pPr>
        <w:jc w:val="both"/>
        <w:rPr>
          <w:rFonts w:ascii="Times New Roman" w:hAnsi="Times New Roman" w:cs="Times New Roman"/>
        </w:rPr>
      </w:pPr>
    </w:p>
    <w:p w14:paraId="2517E040" w14:textId="77777777" w:rsidR="003855D1" w:rsidRDefault="003855D1" w:rsidP="003855D1">
      <w:pPr>
        <w:jc w:val="both"/>
        <w:rPr>
          <w:rFonts w:ascii="Times New Roman" w:hAnsi="Times New Roman" w:cs="Times New Roman"/>
        </w:rPr>
      </w:pPr>
    </w:p>
    <w:p w14:paraId="2002ADE0" w14:textId="77777777" w:rsidR="003855D1" w:rsidRDefault="003855D1" w:rsidP="003855D1">
      <w:pPr>
        <w:jc w:val="both"/>
        <w:rPr>
          <w:rFonts w:ascii="Times New Roman" w:hAnsi="Times New Roman" w:cs="Times New Roman"/>
        </w:rPr>
      </w:pPr>
    </w:p>
    <w:p w14:paraId="2624BA24" w14:textId="77777777" w:rsidR="003D61CE" w:rsidRDefault="003D61CE" w:rsidP="003855D1">
      <w:pPr>
        <w:jc w:val="both"/>
        <w:rPr>
          <w:rFonts w:ascii="Times New Roman" w:hAnsi="Times New Roman" w:cs="Times New Roman"/>
        </w:rPr>
      </w:pPr>
    </w:p>
    <w:p w14:paraId="7BF8DB5E" w14:textId="77777777" w:rsidR="003D61CE" w:rsidRDefault="003D61CE" w:rsidP="003855D1">
      <w:pPr>
        <w:jc w:val="both"/>
        <w:rPr>
          <w:rFonts w:ascii="Times New Roman" w:hAnsi="Times New Roman" w:cs="Times New Roman"/>
        </w:rPr>
      </w:pPr>
    </w:p>
    <w:p w14:paraId="6DD5449D" w14:textId="77777777" w:rsidR="003D61CE" w:rsidRDefault="003D61CE" w:rsidP="003855D1">
      <w:pPr>
        <w:jc w:val="both"/>
        <w:rPr>
          <w:rFonts w:ascii="Times New Roman" w:hAnsi="Times New Roman" w:cs="Times New Roman"/>
        </w:rPr>
      </w:pPr>
    </w:p>
    <w:sectPr w:rsidR="003D61CE" w:rsidSect="002F235E">
      <w:headerReference w:type="default" r:id="rId8"/>
      <w:pgSz w:w="11906" w:h="16838"/>
      <w:pgMar w:top="1417" w:right="1417" w:bottom="1260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661C" w14:textId="77777777" w:rsidR="00044114" w:rsidRDefault="00044114" w:rsidP="00713D6F">
      <w:pPr>
        <w:spacing w:after="0" w:line="240" w:lineRule="auto"/>
      </w:pPr>
      <w:r>
        <w:separator/>
      </w:r>
    </w:p>
  </w:endnote>
  <w:endnote w:type="continuationSeparator" w:id="0">
    <w:p w14:paraId="2627AD74" w14:textId="77777777" w:rsidR="00044114" w:rsidRDefault="00044114" w:rsidP="0071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DE5A" w14:textId="77777777" w:rsidR="00044114" w:rsidRDefault="00044114" w:rsidP="00713D6F">
      <w:pPr>
        <w:spacing w:after="0" w:line="240" w:lineRule="auto"/>
      </w:pPr>
      <w:r>
        <w:separator/>
      </w:r>
    </w:p>
  </w:footnote>
  <w:footnote w:type="continuationSeparator" w:id="0">
    <w:p w14:paraId="5CCF6D33" w14:textId="77777777" w:rsidR="00044114" w:rsidRDefault="00044114" w:rsidP="0071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9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179"/>
      <w:gridCol w:w="6036"/>
      <w:gridCol w:w="2384"/>
    </w:tblGrid>
    <w:tr w:rsidR="00713D6F" w:rsidRPr="00784B39" w14:paraId="294CE6E0" w14:textId="77777777" w:rsidTr="00CD187D">
      <w:trPr>
        <w:trHeight w:val="789"/>
        <w:jc w:val="center"/>
      </w:trPr>
      <w:tc>
        <w:tcPr>
          <w:tcW w:w="2179" w:type="dxa"/>
        </w:tcPr>
        <w:p w14:paraId="25F112C3" w14:textId="77777777" w:rsidR="00713D6F" w:rsidRPr="00784B39" w:rsidRDefault="00713D6F" w:rsidP="00713D6F">
          <w:pPr>
            <w:ind w:right="-284"/>
            <w:jc w:val="center"/>
            <w:rPr>
              <w:b/>
            </w:rPr>
          </w:pPr>
          <w:r w:rsidRPr="00784B39">
            <w:rPr>
              <w:b/>
              <w:noProof/>
              <w:lang w:eastAsia="tr-TR"/>
            </w:rPr>
            <w:drawing>
              <wp:inline distT="0" distB="0" distL="0" distR="0" wp14:anchorId="7F5662A1" wp14:editId="3012B7FF">
                <wp:extent cx="775500" cy="762000"/>
                <wp:effectExtent l="0" t="0" r="5715" b="0"/>
                <wp:docPr id="7" name="Resim 7" descr="D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D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094" cy="100724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6" w:type="dxa"/>
        </w:tcPr>
        <w:p w14:paraId="2C6995B6" w14:textId="77777777" w:rsidR="00713D6F" w:rsidRPr="00713D6F" w:rsidRDefault="00713D6F" w:rsidP="00713D6F">
          <w:pPr>
            <w:spacing w:after="0"/>
            <w:ind w:right="-284"/>
            <w:jc w:val="center"/>
            <w:rPr>
              <w:rFonts w:ascii="Times New Roman" w:hAnsi="Times New Roman" w:cs="Times New Roman"/>
              <w:b/>
            </w:rPr>
          </w:pPr>
        </w:p>
        <w:p w14:paraId="69A13CE8" w14:textId="77777777" w:rsidR="00F80D6A" w:rsidRDefault="00713D6F" w:rsidP="00713D6F">
          <w:pPr>
            <w:spacing w:after="0"/>
            <w:ind w:right="-284"/>
            <w:jc w:val="center"/>
            <w:rPr>
              <w:rFonts w:ascii="Times New Roman" w:hAnsi="Times New Roman" w:cs="Times New Roman"/>
              <w:b/>
            </w:rPr>
          </w:pPr>
          <w:r w:rsidRPr="00713D6F">
            <w:rPr>
              <w:rFonts w:ascii="Times New Roman" w:hAnsi="Times New Roman" w:cs="Times New Roman"/>
              <w:b/>
            </w:rPr>
            <w:t>T.C.</w:t>
          </w:r>
          <w:r w:rsidR="00CD187D">
            <w:rPr>
              <w:rFonts w:ascii="Times New Roman" w:hAnsi="Times New Roman" w:cs="Times New Roman"/>
              <w:b/>
            </w:rPr>
            <w:t xml:space="preserve"> </w:t>
          </w:r>
        </w:p>
        <w:p w14:paraId="69AA8FA8" w14:textId="77777777" w:rsidR="00713D6F" w:rsidRPr="00713D6F" w:rsidRDefault="00CD187D" w:rsidP="00713D6F">
          <w:pPr>
            <w:spacing w:after="0"/>
            <w:ind w:right="-284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</w:t>
          </w:r>
          <w:r w:rsidR="00713D6F" w:rsidRPr="00713D6F">
            <w:rPr>
              <w:rFonts w:ascii="Times New Roman" w:hAnsi="Times New Roman" w:cs="Times New Roman"/>
              <w:b/>
            </w:rPr>
            <w:t xml:space="preserve">DOKUZ EYLÜL ÜNİVERSİTESİ </w:t>
          </w:r>
        </w:p>
        <w:p w14:paraId="4F561824" w14:textId="77777777" w:rsidR="00713D6F" w:rsidRDefault="00465EAE" w:rsidP="00713D6F">
          <w:pPr>
            <w:spacing w:after="0"/>
            <w:ind w:right="-284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FEN</w:t>
          </w:r>
          <w:r w:rsidR="00713D6F" w:rsidRPr="00713D6F">
            <w:rPr>
              <w:rFonts w:ascii="Times New Roman" w:hAnsi="Times New Roman" w:cs="Times New Roman"/>
              <w:b/>
            </w:rPr>
            <w:t xml:space="preserve"> FAKÜLTESİ </w:t>
          </w:r>
        </w:p>
        <w:p w14:paraId="34E8FD70" w14:textId="77777777" w:rsidR="003855D1" w:rsidRPr="00713D6F" w:rsidRDefault="003855D1" w:rsidP="00713D6F">
          <w:pPr>
            <w:spacing w:after="0"/>
            <w:ind w:right="-284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Ders Telafi İşlem Akış </w:t>
          </w:r>
          <w:r w:rsidR="00CD187D">
            <w:rPr>
              <w:rFonts w:ascii="Times New Roman" w:hAnsi="Times New Roman" w:cs="Times New Roman"/>
              <w:b/>
            </w:rPr>
            <w:t xml:space="preserve">Süreci </w:t>
          </w:r>
        </w:p>
      </w:tc>
      <w:tc>
        <w:tcPr>
          <w:tcW w:w="2384" w:type="dxa"/>
        </w:tcPr>
        <w:p w14:paraId="694F7BCA" w14:textId="77777777" w:rsidR="00713D6F" w:rsidRPr="00784B39" w:rsidRDefault="00465EAE" w:rsidP="00713D6F">
          <w:pPr>
            <w:ind w:right="-284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9296EB4" wp14:editId="2588CAA8">
                <wp:extent cx="819150" cy="81915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41E7D6" w14:textId="77777777" w:rsidR="00713D6F" w:rsidRDefault="00713D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7C85"/>
    <w:multiLevelType w:val="multilevel"/>
    <w:tmpl w:val="790A0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E14DF"/>
    <w:multiLevelType w:val="multilevel"/>
    <w:tmpl w:val="E00E12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D4288"/>
    <w:multiLevelType w:val="multilevel"/>
    <w:tmpl w:val="2ECA6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7675"/>
    <w:multiLevelType w:val="multilevel"/>
    <w:tmpl w:val="9446EB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C588C"/>
    <w:multiLevelType w:val="multilevel"/>
    <w:tmpl w:val="5A1EBD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06605"/>
    <w:multiLevelType w:val="multilevel"/>
    <w:tmpl w:val="512A3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D7A02"/>
    <w:multiLevelType w:val="multilevel"/>
    <w:tmpl w:val="02B8A7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C7E53"/>
    <w:multiLevelType w:val="multilevel"/>
    <w:tmpl w:val="311EA0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C2189"/>
    <w:multiLevelType w:val="multilevel"/>
    <w:tmpl w:val="88CC8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3681C"/>
    <w:multiLevelType w:val="multilevel"/>
    <w:tmpl w:val="7A1C05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F7DBD"/>
    <w:multiLevelType w:val="hybridMultilevel"/>
    <w:tmpl w:val="93C0D25C"/>
    <w:lvl w:ilvl="0" w:tplc="A82054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27BD9"/>
    <w:multiLevelType w:val="multilevel"/>
    <w:tmpl w:val="0D889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A1C19"/>
    <w:multiLevelType w:val="multilevel"/>
    <w:tmpl w:val="5394B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455ED"/>
    <w:multiLevelType w:val="multilevel"/>
    <w:tmpl w:val="726AF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B461F"/>
    <w:multiLevelType w:val="multilevel"/>
    <w:tmpl w:val="A42A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677C6"/>
    <w:multiLevelType w:val="multilevel"/>
    <w:tmpl w:val="79A2C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557012">
    <w:abstractNumId w:val="10"/>
  </w:num>
  <w:num w:numId="2" w16cid:durableId="134496918">
    <w:abstractNumId w:val="14"/>
  </w:num>
  <w:num w:numId="3" w16cid:durableId="2024436275">
    <w:abstractNumId w:val="13"/>
  </w:num>
  <w:num w:numId="4" w16cid:durableId="1922447146">
    <w:abstractNumId w:val="15"/>
  </w:num>
  <w:num w:numId="5" w16cid:durableId="1779443298">
    <w:abstractNumId w:val="5"/>
  </w:num>
  <w:num w:numId="6" w16cid:durableId="1448550600">
    <w:abstractNumId w:val="8"/>
  </w:num>
  <w:num w:numId="7" w16cid:durableId="281114837">
    <w:abstractNumId w:val="12"/>
  </w:num>
  <w:num w:numId="8" w16cid:durableId="1989748459">
    <w:abstractNumId w:val="2"/>
  </w:num>
  <w:num w:numId="9" w16cid:durableId="1528517729">
    <w:abstractNumId w:val="11"/>
  </w:num>
  <w:num w:numId="10" w16cid:durableId="1944536051">
    <w:abstractNumId w:val="1"/>
  </w:num>
  <w:num w:numId="11" w16cid:durableId="1260875127">
    <w:abstractNumId w:val="6"/>
  </w:num>
  <w:num w:numId="12" w16cid:durableId="870142687">
    <w:abstractNumId w:val="0"/>
  </w:num>
  <w:num w:numId="13" w16cid:durableId="887954357">
    <w:abstractNumId w:val="9"/>
  </w:num>
  <w:num w:numId="14" w16cid:durableId="1258565131">
    <w:abstractNumId w:val="7"/>
  </w:num>
  <w:num w:numId="15" w16cid:durableId="727462700">
    <w:abstractNumId w:val="3"/>
  </w:num>
  <w:num w:numId="16" w16cid:durableId="137234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3B"/>
    <w:rsid w:val="00005F93"/>
    <w:rsid w:val="0001484F"/>
    <w:rsid w:val="0003559B"/>
    <w:rsid w:val="00044114"/>
    <w:rsid w:val="00071604"/>
    <w:rsid w:val="000E5CEB"/>
    <w:rsid w:val="000E7509"/>
    <w:rsid w:val="000F1C4C"/>
    <w:rsid w:val="0010063B"/>
    <w:rsid w:val="001249DD"/>
    <w:rsid w:val="00161DD7"/>
    <w:rsid w:val="00166513"/>
    <w:rsid w:val="00166D97"/>
    <w:rsid w:val="00170FD2"/>
    <w:rsid w:val="001A5E6C"/>
    <w:rsid w:val="001A68C2"/>
    <w:rsid w:val="001C46A9"/>
    <w:rsid w:val="001D49EE"/>
    <w:rsid w:val="002708DC"/>
    <w:rsid w:val="0029655E"/>
    <w:rsid w:val="002A393B"/>
    <w:rsid w:val="002E4234"/>
    <w:rsid w:val="002F235E"/>
    <w:rsid w:val="00305A7A"/>
    <w:rsid w:val="00313AFF"/>
    <w:rsid w:val="0034279A"/>
    <w:rsid w:val="00350622"/>
    <w:rsid w:val="00353B3A"/>
    <w:rsid w:val="003654AE"/>
    <w:rsid w:val="00367F75"/>
    <w:rsid w:val="003855D1"/>
    <w:rsid w:val="00397948"/>
    <w:rsid w:val="003D61CE"/>
    <w:rsid w:val="00440F86"/>
    <w:rsid w:val="004522D8"/>
    <w:rsid w:val="00453041"/>
    <w:rsid w:val="00465EAE"/>
    <w:rsid w:val="004953A5"/>
    <w:rsid w:val="004B5B70"/>
    <w:rsid w:val="004C5E21"/>
    <w:rsid w:val="004D4562"/>
    <w:rsid w:val="005323A3"/>
    <w:rsid w:val="005536A9"/>
    <w:rsid w:val="00564757"/>
    <w:rsid w:val="005717A8"/>
    <w:rsid w:val="005A2255"/>
    <w:rsid w:val="005C255E"/>
    <w:rsid w:val="005C6F0A"/>
    <w:rsid w:val="005E2DA1"/>
    <w:rsid w:val="00605709"/>
    <w:rsid w:val="006272D8"/>
    <w:rsid w:val="00642491"/>
    <w:rsid w:val="00653DB7"/>
    <w:rsid w:val="00662B3C"/>
    <w:rsid w:val="0068022B"/>
    <w:rsid w:val="006C3E8F"/>
    <w:rsid w:val="006E1880"/>
    <w:rsid w:val="006E27CF"/>
    <w:rsid w:val="00713D6F"/>
    <w:rsid w:val="0075200B"/>
    <w:rsid w:val="00773FD7"/>
    <w:rsid w:val="0077466E"/>
    <w:rsid w:val="007B3B81"/>
    <w:rsid w:val="00815BE2"/>
    <w:rsid w:val="00824BBF"/>
    <w:rsid w:val="00831E8E"/>
    <w:rsid w:val="0083770D"/>
    <w:rsid w:val="0086202C"/>
    <w:rsid w:val="0088152D"/>
    <w:rsid w:val="008A617C"/>
    <w:rsid w:val="008D1473"/>
    <w:rsid w:val="008F6858"/>
    <w:rsid w:val="00957599"/>
    <w:rsid w:val="00975562"/>
    <w:rsid w:val="00975576"/>
    <w:rsid w:val="00985331"/>
    <w:rsid w:val="009E37D3"/>
    <w:rsid w:val="009F4509"/>
    <w:rsid w:val="00A07825"/>
    <w:rsid w:val="00A66C28"/>
    <w:rsid w:val="00A83347"/>
    <w:rsid w:val="00AB631E"/>
    <w:rsid w:val="00B35919"/>
    <w:rsid w:val="00B3687B"/>
    <w:rsid w:val="00B41D21"/>
    <w:rsid w:val="00B63546"/>
    <w:rsid w:val="00B7330C"/>
    <w:rsid w:val="00B75205"/>
    <w:rsid w:val="00B77C9E"/>
    <w:rsid w:val="00BB6C5F"/>
    <w:rsid w:val="00BB6D4D"/>
    <w:rsid w:val="00BB7C75"/>
    <w:rsid w:val="00C1797F"/>
    <w:rsid w:val="00C23DAF"/>
    <w:rsid w:val="00C24AC5"/>
    <w:rsid w:val="00C46350"/>
    <w:rsid w:val="00C55C7A"/>
    <w:rsid w:val="00C86FBA"/>
    <w:rsid w:val="00CA2C49"/>
    <w:rsid w:val="00CB33C6"/>
    <w:rsid w:val="00CC234F"/>
    <w:rsid w:val="00CD187D"/>
    <w:rsid w:val="00CD44BB"/>
    <w:rsid w:val="00CF5AF7"/>
    <w:rsid w:val="00D17365"/>
    <w:rsid w:val="00D34A41"/>
    <w:rsid w:val="00D67D90"/>
    <w:rsid w:val="00DA3C72"/>
    <w:rsid w:val="00DA41C0"/>
    <w:rsid w:val="00DB34AB"/>
    <w:rsid w:val="00DC4522"/>
    <w:rsid w:val="00DC4A71"/>
    <w:rsid w:val="00DD2401"/>
    <w:rsid w:val="00E04633"/>
    <w:rsid w:val="00E23145"/>
    <w:rsid w:val="00E318AF"/>
    <w:rsid w:val="00E42E2F"/>
    <w:rsid w:val="00E55F14"/>
    <w:rsid w:val="00E81C7C"/>
    <w:rsid w:val="00EA36BE"/>
    <w:rsid w:val="00EB6A72"/>
    <w:rsid w:val="00F425EF"/>
    <w:rsid w:val="00F74DCA"/>
    <w:rsid w:val="00F80D6A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9F71F"/>
  <w15:docId w15:val="{10DAC7CD-396E-48FC-83D7-91FA1417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06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1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D6F"/>
  </w:style>
  <w:style w:type="paragraph" w:styleId="AltBilgi">
    <w:name w:val="footer"/>
    <w:basedOn w:val="Normal"/>
    <w:link w:val="AltBilgiChar"/>
    <w:uiPriority w:val="99"/>
    <w:unhideWhenUsed/>
    <w:rsid w:val="0071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D6F"/>
  </w:style>
  <w:style w:type="table" w:styleId="TabloKlavuzu">
    <w:name w:val="Table Grid"/>
    <w:basedOn w:val="NormalTablo"/>
    <w:uiPriority w:val="59"/>
    <w:rsid w:val="003855D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DD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Kpr">
    <w:name w:val="Hyperlink"/>
    <w:basedOn w:val="VarsaylanParagrafYazTipi"/>
    <w:uiPriority w:val="99"/>
    <w:semiHidden/>
    <w:unhideWhenUsed/>
    <w:rsid w:val="00E55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n.deu.edu.tr/tr/belge-ve-forml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206</Words>
  <Characters>1424</Characters>
  <Application>Microsoft Office Word</Application>
  <DocSecurity>0</DocSecurity>
  <Lines>31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Kulanıcı</dc:creator>
  <cp:lastModifiedBy>ümit doğan</cp:lastModifiedBy>
  <cp:revision>96</cp:revision>
  <dcterms:created xsi:type="dcterms:W3CDTF">2025-10-07T07:33:00Z</dcterms:created>
  <dcterms:modified xsi:type="dcterms:W3CDTF">2025-10-28T06:23:00Z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2cd89cec-aa26-4670-aa10-ff5ae6df829f</vt:lpwstr>
  </property>
</Properties>
</file>