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823"/>
        <w:gridCol w:w="5808"/>
      </w:tblGrid>
      <w:tr w:rsidR="00657D13" w:rsidRPr="00C0297E" w14:paraId="4696BC93" w14:textId="77777777" w:rsidTr="00224A45">
        <w:tc>
          <w:tcPr>
            <w:tcW w:w="3823" w:type="dxa"/>
            <w:shd w:val="clear" w:color="auto" w:fill="E7E6E6" w:themeFill="background2"/>
          </w:tcPr>
          <w:p w14:paraId="2F283040" w14:textId="232F51F7" w:rsidR="00657D13" w:rsidRPr="00C0297E" w:rsidRDefault="00657D13" w:rsidP="00224A45">
            <w:pPr>
              <w:rPr>
                <w:b/>
                <w:bCs/>
              </w:rPr>
            </w:pPr>
            <w:r>
              <w:rPr>
                <w:b/>
                <w:bCs/>
              </w:rPr>
              <w:t>Koordinasyon</w:t>
            </w:r>
          </w:p>
        </w:tc>
        <w:tc>
          <w:tcPr>
            <w:tcW w:w="5808" w:type="dxa"/>
            <w:shd w:val="clear" w:color="auto" w:fill="E7E6E6" w:themeFill="background2"/>
          </w:tcPr>
          <w:p w14:paraId="33CFD121" w14:textId="79D3D7EF" w:rsidR="00657D13" w:rsidRPr="00657D13" w:rsidRDefault="00657D13" w:rsidP="00224A45">
            <w:r w:rsidRPr="00657D13">
              <w:t>Fakülte Kalite, Akreditasyon ve Özdeğerlendirme Komisyonu</w:t>
            </w:r>
          </w:p>
        </w:tc>
      </w:tr>
      <w:tr w:rsidR="00224A45" w:rsidRPr="00C0297E" w14:paraId="2BA86E64" w14:textId="1270481F" w:rsidTr="00224A45">
        <w:tc>
          <w:tcPr>
            <w:tcW w:w="3823" w:type="dxa"/>
            <w:shd w:val="clear" w:color="auto" w:fill="E7E6E6" w:themeFill="background2"/>
          </w:tcPr>
          <w:p w14:paraId="0CF34E3D" w14:textId="536672F8" w:rsidR="00224A45" w:rsidRPr="00C0297E" w:rsidRDefault="00224A45" w:rsidP="00224A45">
            <w:pPr>
              <w:rPr>
                <w:b/>
                <w:bCs/>
              </w:rPr>
            </w:pPr>
            <w:r w:rsidRPr="00C0297E">
              <w:rPr>
                <w:b/>
                <w:bCs/>
              </w:rPr>
              <w:t>ÖLÇÜT</w:t>
            </w:r>
          </w:p>
        </w:tc>
        <w:tc>
          <w:tcPr>
            <w:tcW w:w="5808" w:type="dxa"/>
            <w:shd w:val="clear" w:color="auto" w:fill="E7E6E6" w:themeFill="background2"/>
          </w:tcPr>
          <w:p w14:paraId="6D0D2099" w14:textId="4D1B9E96" w:rsidR="00224A45" w:rsidRPr="00C0297E" w:rsidRDefault="00224A45" w:rsidP="00224A45">
            <w:pPr>
              <w:rPr>
                <w:b/>
                <w:bCs/>
              </w:rPr>
            </w:pPr>
            <w:r w:rsidRPr="00C0297E">
              <w:rPr>
                <w:b/>
                <w:bCs/>
              </w:rPr>
              <w:t>SORUMLU</w:t>
            </w:r>
          </w:p>
        </w:tc>
      </w:tr>
      <w:tr w:rsidR="00224A45" w:rsidRPr="00C0297E" w14:paraId="4200C3B8" w14:textId="1AB9E5A1" w:rsidTr="00224A45">
        <w:tc>
          <w:tcPr>
            <w:tcW w:w="3823" w:type="dxa"/>
          </w:tcPr>
          <w:p w14:paraId="779FBFE0" w14:textId="4DAA7C6B" w:rsidR="00224A45" w:rsidRPr="00C0297E" w:rsidRDefault="00224A45" w:rsidP="00224A45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LİDERLİK, YÖNETİŞİM VE KALİTE</w:t>
            </w:r>
          </w:p>
        </w:tc>
        <w:tc>
          <w:tcPr>
            <w:tcW w:w="5808" w:type="dxa"/>
          </w:tcPr>
          <w:p w14:paraId="1673DC74" w14:textId="77777777" w:rsidR="00D40157" w:rsidRPr="00C0297E" w:rsidRDefault="00D40157" w:rsidP="00D40157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Fakülte Sekreteri</w:t>
            </w:r>
          </w:p>
          <w:p w14:paraId="06F85254" w14:textId="31C04000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Bölüm Başkanlıkları</w:t>
            </w:r>
          </w:p>
          <w:p w14:paraId="498528AC" w14:textId="265DC84A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Fakülte Personel İşleri Birimi</w:t>
            </w:r>
          </w:p>
          <w:p w14:paraId="3B4DCF4B" w14:textId="379FC293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Stratejik Plan Komisyonu</w:t>
            </w:r>
            <w:r w:rsidRPr="00C0297E">
              <w:rPr>
                <w:sz w:val="20"/>
                <w:szCs w:val="20"/>
              </w:rPr>
              <w:br/>
              <w:t>Akademik Performans Komisyonu</w:t>
            </w:r>
          </w:p>
          <w:p w14:paraId="3C298319" w14:textId="77777777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Engelsiz Fen Komisyonu</w:t>
            </w:r>
          </w:p>
          <w:p w14:paraId="6EF51D60" w14:textId="77777777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Eğitim Komisyonu</w:t>
            </w:r>
          </w:p>
          <w:p w14:paraId="38E5FAE4" w14:textId="0344BA03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Fen Fakültesi Uluslararası Akademik İlişkiler Komisyonu</w:t>
            </w:r>
          </w:p>
          <w:p w14:paraId="0D0E00FE" w14:textId="733946F4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Bilgi İşlem Komisyonu</w:t>
            </w:r>
          </w:p>
          <w:p w14:paraId="71B56FB8" w14:textId="2628F4EA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Bağımlılıkla Mücadele Komisyonu</w:t>
            </w:r>
          </w:p>
          <w:p w14:paraId="4E0A061F" w14:textId="0C486FC1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Sosyal Sorumluluk Komisyonu</w:t>
            </w:r>
          </w:p>
          <w:p w14:paraId="51F4022C" w14:textId="4A6AA6AB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Mezunlarla İletişim Komisyonu</w:t>
            </w:r>
          </w:p>
          <w:p w14:paraId="7888C5A2" w14:textId="3346B3C9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Kariyer Planlama Komisyonu</w:t>
            </w:r>
          </w:p>
          <w:p w14:paraId="39BBE773" w14:textId="044211D2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Risk Komisyonu</w:t>
            </w:r>
          </w:p>
          <w:p w14:paraId="75B24EDF" w14:textId="227E9D87" w:rsidR="00224A45" w:rsidRPr="00C0297E" w:rsidRDefault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Ödül Komisyonu</w:t>
            </w:r>
          </w:p>
          <w:p w14:paraId="4690F481" w14:textId="63AB4D1F" w:rsidR="00224A45" w:rsidRPr="00C0297E" w:rsidRDefault="00224A45" w:rsidP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Tanıtım Komisyonu</w:t>
            </w:r>
          </w:p>
        </w:tc>
      </w:tr>
      <w:tr w:rsidR="00224A45" w:rsidRPr="00C0297E" w14:paraId="4B8B5090" w14:textId="04464545" w:rsidTr="00224A45">
        <w:tc>
          <w:tcPr>
            <w:tcW w:w="3823" w:type="dxa"/>
          </w:tcPr>
          <w:p w14:paraId="32612EEE" w14:textId="7C5E33DC" w:rsidR="00224A45" w:rsidRPr="00C0297E" w:rsidRDefault="00224A45" w:rsidP="00224A45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EĞİTİM VE ÖĞRETİM</w:t>
            </w:r>
          </w:p>
        </w:tc>
        <w:tc>
          <w:tcPr>
            <w:tcW w:w="5808" w:type="dxa"/>
          </w:tcPr>
          <w:p w14:paraId="1E655473" w14:textId="7F9D13DB" w:rsidR="00D40157" w:rsidRPr="00C0297E" w:rsidRDefault="00D40157" w:rsidP="00035214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Fakülte Sekreteri</w:t>
            </w:r>
          </w:p>
          <w:p w14:paraId="34A9DFFE" w14:textId="1F9E7E70" w:rsidR="00224A45" w:rsidRPr="00C0297E" w:rsidRDefault="00224A45" w:rsidP="00035214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Bölüm Başkanlıkları</w:t>
            </w:r>
          </w:p>
          <w:p w14:paraId="27D5CED9" w14:textId="77777777" w:rsidR="00224A45" w:rsidRPr="00C0297E" w:rsidRDefault="00224A45" w:rsidP="00EF5341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Fakülte Personel İşleri Birimi</w:t>
            </w:r>
          </w:p>
          <w:p w14:paraId="0BAA4F8C" w14:textId="6E354668" w:rsidR="00224A45" w:rsidRPr="00C0297E" w:rsidRDefault="00224A45" w:rsidP="00035214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Fakülte Öğrenci İşleri Birimi</w:t>
            </w:r>
          </w:p>
          <w:p w14:paraId="13EF211A" w14:textId="6E0ED651" w:rsidR="00224A45" w:rsidRPr="00C0297E" w:rsidRDefault="00224A45" w:rsidP="00CA008F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Eğitim Komisyonu</w:t>
            </w:r>
          </w:p>
          <w:p w14:paraId="112A8124" w14:textId="4B5A89B7" w:rsidR="00224A45" w:rsidRPr="00C0297E" w:rsidRDefault="00224A45" w:rsidP="00CA008F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Engelsiz Fen Komisyonu</w:t>
            </w:r>
          </w:p>
          <w:p w14:paraId="6B62094B" w14:textId="7402F520" w:rsidR="00224A45" w:rsidRPr="00C0297E" w:rsidRDefault="00224A45" w:rsidP="00CA008F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Ders ve Sınav Programı Hazırlama Komisyonu</w:t>
            </w:r>
          </w:p>
          <w:p w14:paraId="36F30C0C" w14:textId="77777777" w:rsidR="00224A45" w:rsidRPr="00C0297E" w:rsidRDefault="00224A45" w:rsidP="00035214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Bilgi İşlem Komisyonu</w:t>
            </w:r>
          </w:p>
          <w:p w14:paraId="3082D55F" w14:textId="0D6CDF31" w:rsidR="00224A45" w:rsidRPr="00C0297E" w:rsidRDefault="00224A45" w:rsidP="00CA008F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Fakülte Uygulamalı Eğitimler Komisyonu</w:t>
            </w:r>
          </w:p>
          <w:p w14:paraId="72E2DCEB" w14:textId="47E832C1" w:rsidR="00224A45" w:rsidRPr="00C0297E" w:rsidRDefault="00224A45" w:rsidP="00EF5341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Risk Komisyonu</w:t>
            </w:r>
          </w:p>
          <w:p w14:paraId="4502A7E3" w14:textId="24D6AB14" w:rsidR="00224A45" w:rsidRPr="00C0297E" w:rsidRDefault="00224A45" w:rsidP="00EF5341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Yatay Geçiş ve İntibak Komisyonu</w:t>
            </w:r>
          </w:p>
          <w:p w14:paraId="2E499BF3" w14:textId="5A515526" w:rsidR="00224A45" w:rsidRPr="00C0297E" w:rsidRDefault="00224A45" w:rsidP="00EF5341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Fakülte Seminer ve Bilimsel Etkinlikler Komisyonu</w:t>
            </w:r>
          </w:p>
          <w:p w14:paraId="7D3C7555" w14:textId="7C17BB4A" w:rsidR="00224A45" w:rsidRPr="00C0297E" w:rsidRDefault="00224A45" w:rsidP="00EF5341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Bilim Şenliği ve Öğrenci Proje Sergileri Komisyonu</w:t>
            </w:r>
          </w:p>
          <w:p w14:paraId="357910CD" w14:textId="0E085FF8" w:rsidR="00224A45" w:rsidRPr="00C0297E" w:rsidRDefault="00224A45" w:rsidP="00EF5341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Spor Komisyonu</w:t>
            </w:r>
          </w:p>
          <w:p w14:paraId="1CD4E27B" w14:textId="3A502C15" w:rsidR="00224A45" w:rsidRPr="00C0297E" w:rsidRDefault="00224A45" w:rsidP="00EF5341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Ödül Komisyonu</w:t>
            </w:r>
          </w:p>
          <w:p w14:paraId="30B7FB52" w14:textId="78854192" w:rsidR="00224A45" w:rsidRPr="00C0297E" w:rsidRDefault="00224A45" w:rsidP="00EF5341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Akademik Performans Komisyonu</w:t>
            </w:r>
          </w:p>
          <w:p w14:paraId="55522611" w14:textId="3DBA8F8E" w:rsidR="00224A45" w:rsidRPr="00C0297E" w:rsidRDefault="00224A45" w:rsidP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Kariyer Planlama Komisyonu</w:t>
            </w:r>
          </w:p>
        </w:tc>
      </w:tr>
      <w:tr w:rsidR="00224A45" w:rsidRPr="00C0297E" w14:paraId="0867BCF0" w14:textId="128452EA" w:rsidTr="00224A45">
        <w:tc>
          <w:tcPr>
            <w:tcW w:w="3823" w:type="dxa"/>
          </w:tcPr>
          <w:p w14:paraId="3A9E7DDA" w14:textId="5024BA8A" w:rsidR="00224A45" w:rsidRPr="00C0297E" w:rsidRDefault="00224A45" w:rsidP="00224A45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ARAŞTIRMA VE GELİŞTİRME</w:t>
            </w:r>
          </w:p>
        </w:tc>
        <w:tc>
          <w:tcPr>
            <w:tcW w:w="5808" w:type="dxa"/>
          </w:tcPr>
          <w:p w14:paraId="57427326" w14:textId="334E9C4A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Bölüm Başkanlıkları</w:t>
            </w:r>
          </w:p>
          <w:p w14:paraId="761AF264" w14:textId="1468A9A5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Akademik Performans Komisyonu</w:t>
            </w:r>
          </w:p>
          <w:p w14:paraId="0E40E441" w14:textId="44F87FF3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Stratejik Plan Komisyonu</w:t>
            </w:r>
          </w:p>
          <w:p w14:paraId="0C515F07" w14:textId="1EC4917D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Birim Yayın Komisyonu</w:t>
            </w:r>
          </w:p>
          <w:p w14:paraId="1AB1B2B4" w14:textId="77777777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Fen Fakültesi Uluslararası Akademik İlişkiler Komisyonu</w:t>
            </w:r>
          </w:p>
          <w:p w14:paraId="6D4EF05B" w14:textId="392206A4" w:rsidR="00224A45" w:rsidRPr="00C0297E" w:rsidRDefault="00224A45" w:rsidP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Ödül Komisyonu</w:t>
            </w:r>
          </w:p>
        </w:tc>
      </w:tr>
      <w:tr w:rsidR="00224A45" w:rsidRPr="00C0297E" w14:paraId="78EAC15F" w14:textId="7EFF4EAD" w:rsidTr="00224A45">
        <w:tc>
          <w:tcPr>
            <w:tcW w:w="3823" w:type="dxa"/>
          </w:tcPr>
          <w:p w14:paraId="0EC7E9A1" w14:textId="37AB1EBE" w:rsidR="00224A45" w:rsidRPr="00C0297E" w:rsidRDefault="00224A45" w:rsidP="00224A45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TOPLUMSAL KATKI</w:t>
            </w:r>
          </w:p>
        </w:tc>
        <w:tc>
          <w:tcPr>
            <w:tcW w:w="5808" w:type="dxa"/>
          </w:tcPr>
          <w:p w14:paraId="65220CDD" w14:textId="77777777" w:rsidR="00D40157" w:rsidRPr="00C0297E" w:rsidRDefault="00D40157" w:rsidP="00D40157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Fakülte Sekreteri</w:t>
            </w:r>
          </w:p>
          <w:p w14:paraId="3456B405" w14:textId="75DD03B6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Bölüm Başkanlıkları</w:t>
            </w:r>
          </w:p>
          <w:p w14:paraId="086A21A0" w14:textId="585423C4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Sosyal Sorumluluk Komisyonu</w:t>
            </w:r>
          </w:p>
          <w:p w14:paraId="547C53C0" w14:textId="77777777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Stratejik Plan Komisyonu</w:t>
            </w:r>
          </w:p>
          <w:p w14:paraId="354FC30B" w14:textId="77777777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Birim Yayın Komisyonu</w:t>
            </w:r>
          </w:p>
          <w:p w14:paraId="4832011B" w14:textId="77777777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Fakülte Seminer ve Bilimsel Etkinlikler Komisyonu</w:t>
            </w:r>
          </w:p>
          <w:p w14:paraId="41614977" w14:textId="77777777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Bilim Şenliği ve Öğrenci Proje Sergileri Komisyonu</w:t>
            </w:r>
          </w:p>
          <w:p w14:paraId="24481343" w14:textId="2DBB62E8" w:rsidR="00224A45" w:rsidRPr="00C0297E" w:rsidRDefault="00224A45" w:rsidP="000D274D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Bağımlılıkla Mücadele Komisyonu</w:t>
            </w:r>
          </w:p>
          <w:p w14:paraId="265A7FEF" w14:textId="69658310" w:rsidR="00224A45" w:rsidRPr="00C0297E" w:rsidRDefault="00224A45" w:rsidP="00224A45">
            <w:pPr>
              <w:rPr>
                <w:sz w:val="20"/>
                <w:szCs w:val="20"/>
              </w:rPr>
            </w:pPr>
            <w:r w:rsidRPr="00C0297E">
              <w:rPr>
                <w:sz w:val="20"/>
                <w:szCs w:val="20"/>
              </w:rPr>
              <w:t>Spor Komisyonu</w:t>
            </w:r>
          </w:p>
        </w:tc>
      </w:tr>
    </w:tbl>
    <w:p w14:paraId="30E8F4CE" w14:textId="77777777" w:rsidR="00FB5EB5" w:rsidRDefault="00FB5EB5"/>
    <w:sectPr w:rsidR="00FB5EB5" w:rsidSect="00C0297E">
      <w:headerReference w:type="default" r:id="rId7"/>
      <w:pgSz w:w="11906" w:h="16838"/>
      <w:pgMar w:top="1109" w:right="1417" w:bottom="112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DFDA5" w14:textId="77777777" w:rsidR="00BB7EF6" w:rsidRDefault="00BB7EF6" w:rsidP="00512E3F">
      <w:pPr>
        <w:spacing w:after="0" w:line="240" w:lineRule="auto"/>
      </w:pPr>
      <w:r>
        <w:separator/>
      </w:r>
    </w:p>
  </w:endnote>
  <w:endnote w:type="continuationSeparator" w:id="0">
    <w:p w14:paraId="665220FD" w14:textId="77777777" w:rsidR="00BB7EF6" w:rsidRDefault="00BB7EF6" w:rsidP="0051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5A58" w14:textId="77777777" w:rsidR="00BB7EF6" w:rsidRDefault="00BB7EF6" w:rsidP="00512E3F">
      <w:pPr>
        <w:spacing w:after="0" w:line="240" w:lineRule="auto"/>
      </w:pPr>
      <w:r>
        <w:separator/>
      </w:r>
    </w:p>
  </w:footnote>
  <w:footnote w:type="continuationSeparator" w:id="0">
    <w:p w14:paraId="169EBCE9" w14:textId="77777777" w:rsidR="00BB7EF6" w:rsidRDefault="00BB7EF6" w:rsidP="0051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9"/>
      <w:gridCol w:w="4898"/>
      <w:gridCol w:w="1702"/>
      <w:gridCol w:w="1276"/>
    </w:tblGrid>
    <w:tr w:rsidR="00C0297E" w14:paraId="6BE6698A" w14:textId="77777777" w:rsidTr="00C0297E">
      <w:trPr>
        <w:trHeight w:val="358"/>
      </w:trPr>
      <w:tc>
        <w:tcPr>
          <w:tcW w:w="91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BD8B92" w14:textId="7C0AAC03" w:rsidR="00512E3F" w:rsidRPr="00512E3F" w:rsidRDefault="00512E3F" w:rsidP="00C0297E">
          <w:pPr>
            <w:spacing w:after="0"/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1FB9B3A8" wp14:editId="60AF98A5">
                <wp:simplePos x="0" y="0"/>
                <wp:positionH relativeFrom="column">
                  <wp:posOffset>-48260</wp:posOffset>
                </wp:positionH>
                <wp:positionV relativeFrom="paragraph">
                  <wp:posOffset>41910</wp:posOffset>
                </wp:positionV>
                <wp:extent cx="977265" cy="823595"/>
                <wp:effectExtent l="0" t="0" r="635" b="1905"/>
                <wp:wrapSquare wrapText="bothSides"/>
                <wp:docPr id="1" name="Resim 12" descr="page1image1768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2" descr="page1image176800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823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5DEB30" w14:textId="05D23410" w:rsidR="00512E3F" w:rsidRPr="00C0297E" w:rsidRDefault="00512E3F" w:rsidP="00C0297E">
          <w:pPr>
            <w:spacing w:after="0"/>
            <w:jc w:val="center"/>
            <w:rPr>
              <w:b/>
              <w:color w:val="000000"/>
              <w:sz w:val="24"/>
              <w:szCs w:val="24"/>
            </w:rPr>
          </w:pPr>
          <w:r w:rsidRPr="00C0297E">
            <w:rPr>
              <w:b/>
              <w:color w:val="000000"/>
              <w:sz w:val="24"/>
              <w:szCs w:val="24"/>
            </w:rPr>
            <w:t>FEN FAKÜLTESİ</w:t>
          </w:r>
        </w:p>
        <w:p w14:paraId="03F288F9" w14:textId="77777777" w:rsidR="00512E3F" w:rsidRPr="00C0297E" w:rsidRDefault="00512E3F" w:rsidP="00C0297E">
          <w:pPr>
            <w:spacing w:after="0"/>
            <w:jc w:val="center"/>
            <w:rPr>
              <w:b/>
              <w:color w:val="000000"/>
              <w:sz w:val="24"/>
              <w:szCs w:val="24"/>
            </w:rPr>
          </w:pPr>
          <w:r w:rsidRPr="00C0297E">
            <w:rPr>
              <w:b/>
              <w:color w:val="000000"/>
              <w:sz w:val="24"/>
              <w:szCs w:val="24"/>
            </w:rPr>
            <w:t>K</w:t>
          </w:r>
          <w:r w:rsidRPr="00C0297E">
            <w:rPr>
              <w:b/>
              <w:color w:val="000000"/>
              <w:sz w:val="24"/>
              <w:szCs w:val="24"/>
            </w:rPr>
            <w:t xml:space="preserve">URUM İÇİ DEĞERLENDİRME RAPORU </w:t>
          </w:r>
          <w:r w:rsidRPr="00C0297E">
            <w:rPr>
              <w:b/>
              <w:color w:val="000000"/>
              <w:sz w:val="24"/>
              <w:szCs w:val="24"/>
            </w:rPr>
            <w:t>(KIDR)</w:t>
          </w:r>
        </w:p>
        <w:p w14:paraId="41CA4668" w14:textId="020E918D" w:rsidR="00512E3F" w:rsidRDefault="00512E3F" w:rsidP="00C0297E">
          <w:pPr>
            <w:spacing w:after="0"/>
            <w:jc w:val="center"/>
          </w:pPr>
          <w:r w:rsidRPr="00C0297E">
            <w:rPr>
              <w:b/>
              <w:color w:val="000000"/>
              <w:sz w:val="24"/>
              <w:szCs w:val="24"/>
            </w:rPr>
            <w:t>SORUMLU BİLGİLERİ</w:t>
          </w:r>
        </w:p>
      </w:tc>
      <w:tc>
        <w:tcPr>
          <w:tcW w:w="8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A02C2B" w14:textId="3C847D5E" w:rsidR="00512E3F" w:rsidRDefault="00512E3F" w:rsidP="00C0297E">
          <w:pPr>
            <w:spacing w:after="0"/>
          </w:pPr>
          <w:r>
            <w:t>Yayın Tarihi</w:t>
          </w:r>
        </w:p>
      </w:tc>
      <w:tc>
        <w:tcPr>
          <w:tcW w:w="66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CB3615" w14:textId="0BA05687" w:rsidR="00512E3F" w:rsidRDefault="00512E3F" w:rsidP="00C0297E">
          <w:pPr>
            <w:spacing w:after="0"/>
          </w:pPr>
          <w:r>
            <w:t>10.03.2025</w:t>
          </w:r>
        </w:p>
      </w:tc>
    </w:tr>
    <w:tr w:rsidR="00C0297E" w14:paraId="79002AE2" w14:textId="77777777" w:rsidTr="00C0297E">
      <w:trPr>
        <w:trHeight w:val="358"/>
      </w:trPr>
      <w:tc>
        <w:tcPr>
          <w:tcW w:w="9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6BCFE5" w14:textId="77777777" w:rsidR="00512E3F" w:rsidRDefault="00512E3F" w:rsidP="00512E3F">
          <w:pPr>
            <w:rPr>
              <w:color w:val="000000"/>
            </w:rPr>
          </w:pPr>
        </w:p>
      </w:tc>
      <w:tc>
        <w:tcPr>
          <w:tcW w:w="2542" w:type="pct"/>
          <w:vMerge/>
          <w:tcBorders>
            <w:left w:val="single" w:sz="4" w:space="0" w:color="auto"/>
            <w:right w:val="single" w:sz="4" w:space="0" w:color="auto"/>
          </w:tcBorders>
        </w:tcPr>
        <w:p w14:paraId="62F39FA2" w14:textId="77777777" w:rsidR="00512E3F" w:rsidRDefault="00512E3F" w:rsidP="00512E3F">
          <w:pPr>
            <w:spacing w:after="0"/>
          </w:pPr>
        </w:p>
      </w:tc>
      <w:tc>
        <w:tcPr>
          <w:tcW w:w="8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1338DE" w14:textId="07FBD3A9" w:rsidR="00512E3F" w:rsidRDefault="00512E3F" w:rsidP="00C0297E">
          <w:pPr>
            <w:spacing w:after="0"/>
          </w:pPr>
          <w:r>
            <w:t>Revizyon Tarihi</w:t>
          </w:r>
        </w:p>
      </w:tc>
      <w:tc>
        <w:tcPr>
          <w:tcW w:w="66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96ABA" w14:textId="21242D45" w:rsidR="00512E3F" w:rsidRDefault="00512E3F" w:rsidP="00C0297E"/>
      </w:tc>
    </w:tr>
    <w:tr w:rsidR="00C0297E" w14:paraId="7CA5C280" w14:textId="77777777" w:rsidTr="00C0297E">
      <w:trPr>
        <w:trHeight w:val="358"/>
      </w:trPr>
      <w:tc>
        <w:tcPr>
          <w:tcW w:w="9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A2956" w14:textId="77777777" w:rsidR="00512E3F" w:rsidRDefault="00512E3F" w:rsidP="00512E3F">
          <w:pPr>
            <w:rPr>
              <w:color w:val="000000"/>
            </w:rPr>
          </w:pPr>
        </w:p>
      </w:tc>
      <w:tc>
        <w:tcPr>
          <w:tcW w:w="2542" w:type="pct"/>
          <w:vMerge/>
          <w:tcBorders>
            <w:left w:val="single" w:sz="4" w:space="0" w:color="auto"/>
            <w:right w:val="single" w:sz="4" w:space="0" w:color="auto"/>
          </w:tcBorders>
        </w:tcPr>
        <w:p w14:paraId="2AA41CBD" w14:textId="77777777" w:rsidR="00512E3F" w:rsidRDefault="00512E3F" w:rsidP="00512E3F">
          <w:pPr>
            <w:spacing w:after="0"/>
          </w:pPr>
        </w:p>
      </w:tc>
      <w:tc>
        <w:tcPr>
          <w:tcW w:w="8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908276" w14:textId="373FEE42" w:rsidR="00512E3F" w:rsidRDefault="00512E3F" w:rsidP="00C0297E">
          <w:pPr>
            <w:spacing w:after="0"/>
          </w:pPr>
          <w:r>
            <w:t>Revizyon No</w:t>
          </w:r>
        </w:p>
      </w:tc>
      <w:tc>
        <w:tcPr>
          <w:tcW w:w="66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E9C7E1" w14:textId="2F14D535" w:rsidR="00512E3F" w:rsidRDefault="00512E3F" w:rsidP="00C0297E"/>
      </w:tc>
    </w:tr>
    <w:tr w:rsidR="00C0297E" w14:paraId="595B0AFC" w14:textId="77777777" w:rsidTr="00C0297E">
      <w:trPr>
        <w:trHeight w:val="358"/>
      </w:trPr>
      <w:tc>
        <w:tcPr>
          <w:tcW w:w="9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39870" w14:textId="77777777" w:rsidR="00512E3F" w:rsidRDefault="00512E3F" w:rsidP="00512E3F">
          <w:pPr>
            <w:rPr>
              <w:color w:val="000000"/>
            </w:rPr>
          </w:pPr>
        </w:p>
      </w:tc>
      <w:tc>
        <w:tcPr>
          <w:tcW w:w="254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3A22A6" w14:textId="77777777" w:rsidR="00512E3F" w:rsidRDefault="00512E3F" w:rsidP="00512E3F">
          <w:pPr>
            <w:spacing w:after="0"/>
          </w:pPr>
        </w:p>
      </w:tc>
      <w:tc>
        <w:tcPr>
          <w:tcW w:w="8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9C0F21" w14:textId="74EF526D" w:rsidR="00512E3F" w:rsidRDefault="00512E3F" w:rsidP="00C0297E">
          <w:pPr>
            <w:spacing w:after="0"/>
          </w:pPr>
          <w:r>
            <w:t>Sayfa No</w:t>
          </w:r>
        </w:p>
      </w:tc>
      <w:tc>
        <w:tcPr>
          <w:tcW w:w="66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FD2401" w14:textId="46A83206" w:rsidR="00512E3F" w:rsidRDefault="00512E3F" w:rsidP="00C0297E"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0F3127D8" w14:textId="57B7F166" w:rsidR="00512E3F" w:rsidRDefault="00512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C4ED8"/>
    <w:multiLevelType w:val="hybridMultilevel"/>
    <w:tmpl w:val="4044E51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75"/>
    <w:rsid w:val="00026713"/>
    <w:rsid w:val="00035214"/>
    <w:rsid w:val="000C6072"/>
    <w:rsid w:val="000D274D"/>
    <w:rsid w:val="001C1B3D"/>
    <w:rsid w:val="00224A45"/>
    <w:rsid w:val="00372D75"/>
    <w:rsid w:val="00392A89"/>
    <w:rsid w:val="00512E3F"/>
    <w:rsid w:val="00583CCC"/>
    <w:rsid w:val="00657D13"/>
    <w:rsid w:val="007B6846"/>
    <w:rsid w:val="00841FE4"/>
    <w:rsid w:val="00BB7EF6"/>
    <w:rsid w:val="00C0297E"/>
    <w:rsid w:val="00CA008F"/>
    <w:rsid w:val="00D40157"/>
    <w:rsid w:val="00D62FCE"/>
    <w:rsid w:val="00EF5341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42A84"/>
  <w15:chartTrackingRefBased/>
  <w15:docId w15:val="{BD0D5BFE-63CD-47FC-B722-98A7E412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0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3F"/>
  </w:style>
  <w:style w:type="paragraph" w:styleId="Footer">
    <w:name w:val="footer"/>
    <w:basedOn w:val="Normal"/>
    <w:link w:val="FooterChar"/>
    <w:uiPriority w:val="99"/>
    <w:unhideWhenUsed/>
    <w:rsid w:val="0051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Aylin ALIN</cp:lastModifiedBy>
  <cp:revision>6</cp:revision>
  <cp:lastPrinted>2025-03-09T15:17:00Z</cp:lastPrinted>
  <dcterms:created xsi:type="dcterms:W3CDTF">2025-03-09T19:32:00Z</dcterms:created>
  <dcterms:modified xsi:type="dcterms:W3CDTF">2025-03-09T19:58:00Z</dcterms:modified>
</cp:coreProperties>
</file>