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C0F0E" w14:textId="77777777" w:rsidR="000368AD" w:rsidRPr="000F4CB1" w:rsidRDefault="000368AD">
      <w:pPr>
        <w:rPr>
          <w:b/>
          <w:sz w:val="28"/>
          <w:szCs w:val="28"/>
          <w:lang w:val="tr-TR"/>
        </w:rPr>
      </w:pPr>
    </w:p>
    <w:p w14:paraId="3D4C02F4" w14:textId="7E2A5383" w:rsidR="000E361F" w:rsidRPr="00AF35CA" w:rsidRDefault="00AF35CA" w:rsidP="000E361F">
      <w:pPr>
        <w:rPr>
          <w:b/>
          <w:sz w:val="28"/>
          <w:szCs w:val="28"/>
          <w:lang w:val="tr-TR"/>
        </w:rPr>
      </w:pPr>
      <w:r w:rsidRPr="00AF35CA">
        <w:rPr>
          <w:b/>
          <w:sz w:val="28"/>
          <w:szCs w:val="28"/>
          <w:lang w:val="tr-TR"/>
        </w:rPr>
        <w:t>Yenilikçi Öğretim Ödülü</w:t>
      </w:r>
      <w:r w:rsidR="000E361F" w:rsidRPr="000F4CB1">
        <w:rPr>
          <w:b/>
          <w:sz w:val="28"/>
          <w:szCs w:val="28"/>
          <w:lang w:val="tr-TR"/>
        </w:rPr>
        <w:t xml:space="preserve"> </w:t>
      </w:r>
      <w:r>
        <w:rPr>
          <w:b/>
          <w:sz w:val="28"/>
          <w:szCs w:val="28"/>
          <w:lang w:val="tr-TR"/>
        </w:rPr>
        <w:t xml:space="preserve">/ </w:t>
      </w:r>
      <w:r w:rsidRPr="00AF35CA">
        <w:rPr>
          <w:b/>
          <w:sz w:val="28"/>
          <w:szCs w:val="28"/>
          <w:lang w:val="tr-TR"/>
        </w:rPr>
        <w:t>Toplumsal Katkı Ödülü / İdari Personel Hizmet Mükemmelliği Ödülü</w:t>
      </w:r>
    </w:p>
    <w:p w14:paraId="76985A2D" w14:textId="718C6459" w:rsidR="00AF35CA" w:rsidRPr="00AF35CA" w:rsidRDefault="00AF35CA" w:rsidP="000E361F">
      <w:pPr>
        <w:rPr>
          <w:b/>
          <w:sz w:val="24"/>
          <w:szCs w:val="24"/>
          <w:lang w:val="tr-TR"/>
        </w:rPr>
      </w:pPr>
      <w:r w:rsidRPr="00AF35CA">
        <w:rPr>
          <w:rFonts w:ascii="Times New Roman" w:hAnsi="Times New Roman" w:cs="Times New Roman"/>
          <w:sz w:val="24"/>
          <w:szCs w:val="24"/>
          <w:lang w:val="tr-TR"/>
        </w:rPr>
        <w:t>Başvuru dosyasında belirtilen gerekçeye göre jüri tarafından değerlendirilir.</w:t>
      </w:r>
    </w:p>
    <w:tbl>
      <w:tblPr>
        <w:tblStyle w:val="TableGrid"/>
        <w:tblpPr w:leftFromText="141" w:rightFromText="141" w:vertAnchor="text" w:horzAnchor="margin" w:tblpY="256"/>
        <w:tblOverlap w:val="never"/>
        <w:tblW w:w="4579" w:type="pct"/>
        <w:tblLook w:val="04A0" w:firstRow="1" w:lastRow="0" w:firstColumn="1" w:lastColumn="0" w:noHBand="0" w:noVBand="1"/>
      </w:tblPr>
      <w:tblGrid>
        <w:gridCol w:w="2123"/>
        <w:gridCol w:w="1842"/>
        <w:gridCol w:w="2269"/>
        <w:gridCol w:w="2269"/>
        <w:gridCol w:w="2269"/>
        <w:gridCol w:w="2406"/>
      </w:tblGrid>
      <w:tr w:rsidR="00C830C8" w:rsidRPr="000F4CB1" w14:paraId="7AFA9475" w14:textId="77777777" w:rsidTr="00C830C8">
        <w:tc>
          <w:tcPr>
            <w:tcW w:w="805" w:type="pct"/>
            <w:vAlign w:val="center"/>
          </w:tcPr>
          <w:p w14:paraId="6C195880" w14:textId="13691ABB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Jüri Adı</w:t>
            </w:r>
          </w:p>
        </w:tc>
        <w:tc>
          <w:tcPr>
            <w:tcW w:w="699" w:type="pct"/>
            <w:vAlign w:val="center"/>
          </w:tcPr>
          <w:p w14:paraId="236504E9" w14:textId="0D2645B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Aday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( /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10)</w:t>
            </w:r>
          </w:p>
        </w:tc>
        <w:tc>
          <w:tcPr>
            <w:tcW w:w="861" w:type="pct"/>
            <w:vAlign w:val="center"/>
          </w:tcPr>
          <w:p w14:paraId="6C124783" w14:textId="757913A6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Aday </w:t>
            </w:r>
            <w:proofErr w:type="gramStart"/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 /10)</w:t>
            </w:r>
          </w:p>
        </w:tc>
        <w:tc>
          <w:tcPr>
            <w:tcW w:w="861" w:type="pct"/>
            <w:vAlign w:val="center"/>
          </w:tcPr>
          <w:p w14:paraId="144E51D2" w14:textId="613CCEF0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Aday </w:t>
            </w:r>
            <w:proofErr w:type="gramStart"/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 /10)</w:t>
            </w:r>
          </w:p>
        </w:tc>
        <w:tc>
          <w:tcPr>
            <w:tcW w:w="861" w:type="pct"/>
            <w:vAlign w:val="center"/>
          </w:tcPr>
          <w:p w14:paraId="1BA5A80D" w14:textId="2BBD1108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Aday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4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 /10)</w:t>
            </w:r>
          </w:p>
        </w:tc>
        <w:tc>
          <w:tcPr>
            <w:tcW w:w="913" w:type="pct"/>
            <w:vAlign w:val="center"/>
          </w:tcPr>
          <w:p w14:paraId="3D2CCE7E" w14:textId="207B6C8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0F4CB1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Aday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5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 /10)</w:t>
            </w:r>
          </w:p>
        </w:tc>
      </w:tr>
      <w:tr w:rsidR="00C830C8" w:rsidRPr="000F4CB1" w14:paraId="6D9CAE8A" w14:textId="77777777" w:rsidTr="00C830C8">
        <w:tc>
          <w:tcPr>
            <w:tcW w:w="805" w:type="pct"/>
            <w:vAlign w:val="center"/>
          </w:tcPr>
          <w:p w14:paraId="7A1E40CA" w14:textId="720DB2B4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75A881FC" w14:textId="68BA5A4E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3DD3108A" w14:textId="506C6061" w:rsidR="00C830C8" w:rsidRPr="000F4CB1" w:rsidRDefault="00C830C8" w:rsidP="00AF35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652E64EF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3FE306C1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03870377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6F0E518B" w14:textId="77777777" w:rsidTr="00C830C8">
        <w:tc>
          <w:tcPr>
            <w:tcW w:w="805" w:type="pct"/>
            <w:vAlign w:val="center"/>
          </w:tcPr>
          <w:p w14:paraId="2EE0DAD2" w14:textId="128DA6E5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03377958" w14:textId="1E1D49DA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5DC2920B" w14:textId="50273FD9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0C6999D1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4A3EA4D1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6045C11D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116E3719" w14:textId="77777777" w:rsidTr="00C830C8">
        <w:tc>
          <w:tcPr>
            <w:tcW w:w="805" w:type="pct"/>
            <w:vAlign w:val="center"/>
          </w:tcPr>
          <w:p w14:paraId="135B43CD" w14:textId="5F484A46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2F44BE28" w14:textId="11088515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59944457" w14:textId="64A6EA6A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280E93DA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524AC84B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19F2C4A2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4BB6A4F8" w14:textId="77777777" w:rsidTr="00C830C8">
        <w:tc>
          <w:tcPr>
            <w:tcW w:w="805" w:type="pct"/>
            <w:vAlign w:val="center"/>
          </w:tcPr>
          <w:p w14:paraId="4C446F0E" w14:textId="73564A46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78655608" w14:textId="462BD404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0BEE5B87" w14:textId="31F2AEE2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5239FCB2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15A00A6A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37BC3E81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74FFC86A" w14:textId="77777777" w:rsidTr="00C830C8">
        <w:tc>
          <w:tcPr>
            <w:tcW w:w="805" w:type="pct"/>
            <w:vAlign w:val="center"/>
          </w:tcPr>
          <w:p w14:paraId="40CDF291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37DF718E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279CC76E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449BA11A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218029A1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4CC9CE65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04AF3FB0" w14:textId="77777777" w:rsidTr="00C830C8">
        <w:tc>
          <w:tcPr>
            <w:tcW w:w="805" w:type="pct"/>
            <w:vAlign w:val="center"/>
          </w:tcPr>
          <w:p w14:paraId="27F09468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537A321F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1A0431E7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2DFB31A7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18AC9921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307B4914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04EA164B" w14:textId="77777777" w:rsidTr="00C830C8">
        <w:tc>
          <w:tcPr>
            <w:tcW w:w="805" w:type="pct"/>
            <w:vAlign w:val="center"/>
          </w:tcPr>
          <w:p w14:paraId="30CD295C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49B870BC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2AF01ED0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58DADD3D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5F665888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745F3E68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261A0E66" w14:textId="77777777" w:rsidTr="00C830C8">
        <w:tc>
          <w:tcPr>
            <w:tcW w:w="805" w:type="pct"/>
            <w:vAlign w:val="center"/>
          </w:tcPr>
          <w:p w14:paraId="4940DC3D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584DE055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3547EAFB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230E6372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7A09D218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65CDE012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4B5408D7" w14:textId="77777777" w:rsidTr="00C830C8">
        <w:tc>
          <w:tcPr>
            <w:tcW w:w="805" w:type="pct"/>
            <w:vAlign w:val="center"/>
          </w:tcPr>
          <w:p w14:paraId="6542CDA4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4ED7F7E0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0160D66A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7B0E52EE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6F907E07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153FCACE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30603ACA" w14:textId="77777777" w:rsidTr="00C830C8">
        <w:tc>
          <w:tcPr>
            <w:tcW w:w="805" w:type="pct"/>
            <w:vAlign w:val="center"/>
          </w:tcPr>
          <w:p w14:paraId="1F9F2240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36F1BA28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1B9C81A5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5E265D4C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00D61BF5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30FB3655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3A20177F" w14:textId="77777777" w:rsidTr="00C830C8">
        <w:tc>
          <w:tcPr>
            <w:tcW w:w="805" w:type="pct"/>
            <w:vAlign w:val="center"/>
          </w:tcPr>
          <w:p w14:paraId="3E7D32EB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64172F12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0583E5FD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301AD2CF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10161602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3A571727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65A4E796" w14:textId="77777777" w:rsidTr="00C830C8">
        <w:tc>
          <w:tcPr>
            <w:tcW w:w="805" w:type="pct"/>
            <w:vAlign w:val="center"/>
          </w:tcPr>
          <w:p w14:paraId="5458FB2D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74A8C190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47965BD6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6E4E0033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416A8E1A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2FDA52BD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47D09D6C" w14:textId="77777777" w:rsidTr="00C830C8">
        <w:tc>
          <w:tcPr>
            <w:tcW w:w="805" w:type="pct"/>
            <w:vAlign w:val="center"/>
          </w:tcPr>
          <w:p w14:paraId="3FF16F70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2C4CFAEC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460CC6FF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733B0DD5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3B8EA57B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6A6F3852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7D5DCEBA" w14:textId="77777777" w:rsidTr="00C830C8">
        <w:tc>
          <w:tcPr>
            <w:tcW w:w="805" w:type="pct"/>
            <w:vAlign w:val="center"/>
          </w:tcPr>
          <w:p w14:paraId="661A3392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16396493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0BA4E6EA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503B5AE0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101A223D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55A02FFD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7D2E49B8" w14:textId="77777777" w:rsidTr="00C830C8">
        <w:tc>
          <w:tcPr>
            <w:tcW w:w="805" w:type="pct"/>
            <w:vAlign w:val="center"/>
          </w:tcPr>
          <w:p w14:paraId="358335B3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05AFEC4C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726E8679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1529BCAE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7D382843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6E6D965C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06E7C197" w14:textId="77777777" w:rsidTr="00C830C8">
        <w:tc>
          <w:tcPr>
            <w:tcW w:w="805" w:type="pct"/>
            <w:vAlign w:val="center"/>
          </w:tcPr>
          <w:p w14:paraId="33E8A273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699" w:type="pct"/>
            <w:vAlign w:val="center"/>
          </w:tcPr>
          <w:p w14:paraId="7EACDDDB" w14:textId="77777777" w:rsidR="00C830C8" w:rsidRPr="000F4CB1" w:rsidRDefault="00C830C8" w:rsidP="00AF35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3E364DEB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4457F980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7E0B8820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1B7231A8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26744ADF" w14:textId="77777777" w:rsidTr="00C830C8">
        <w:trPr>
          <w:trHeight w:val="451"/>
        </w:trPr>
        <w:tc>
          <w:tcPr>
            <w:tcW w:w="1504" w:type="pct"/>
            <w:gridSpan w:val="2"/>
            <w:vAlign w:val="center"/>
          </w:tcPr>
          <w:p w14:paraId="2E734C90" w14:textId="3900F67D" w:rsidR="00C830C8" w:rsidRPr="00AF35CA" w:rsidRDefault="00C830C8" w:rsidP="00AF35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AF35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861" w:type="pct"/>
            <w:vAlign w:val="center"/>
          </w:tcPr>
          <w:p w14:paraId="5E578E2B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5FF5DE76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766442B6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7F6024E4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830C8" w:rsidRPr="000F4CB1" w14:paraId="5DBA40AC" w14:textId="77777777" w:rsidTr="00C830C8">
        <w:trPr>
          <w:trHeight w:val="341"/>
        </w:trPr>
        <w:tc>
          <w:tcPr>
            <w:tcW w:w="1504" w:type="pct"/>
            <w:gridSpan w:val="2"/>
            <w:vAlign w:val="center"/>
          </w:tcPr>
          <w:p w14:paraId="02FCE7DB" w14:textId="467E3357" w:rsidR="00C830C8" w:rsidRPr="00AF35CA" w:rsidRDefault="00C830C8" w:rsidP="00AF35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ORTALAMA PUAN</w:t>
            </w:r>
          </w:p>
        </w:tc>
        <w:tc>
          <w:tcPr>
            <w:tcW w:w="861" w:type="pct"/>
            <w:vAlign w:val="center"/>
          </w:tcPr>
          <w:p w14:paraId="2260F2BE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7C4D240F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pct"/>
            <w:vAlign w:val="center"/>
          </w:tcPr>
          <w:p w14:paraId="366D46C4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13" w:type="pct"/>
            <w:vAlign w:val="center"/>
          </w:tcPr>
          <w:p w14:paraId="194095A9" w14:textId="77777777" w:rsidR="00C830C8" w:rsidRPr="000F4CB1" w:rsidRDefault="00C830C8" w:rsidP="00AF35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0EC60550" w14:textId="77777777" w:rsidR="003A0A53" w:rsidRPr="000F4CB1" w:rsidRDefault="003A0A53">
      <w:pPr>
        <w:rPr>
          <w:lang w:val="tr-TR"/>
        </w:rPr>
      </w:pPr>
    </w:p>
    <w:p w14:paraId="7664A379" w14:textId="77777777" w:rsidR="004D7E3F" w:rsidRPr="000F4CB1" w:rsidRDefault="004D7E3F" w:rsidP="00B21699">
      <w:pPr>
        <w:rPr>
          <w:b/>
          <w:sz w:val="28"/>
          <w:szCs w:val="28"/>
          <w:lang w:val="tr-TR"/>
        </w:rPr>
      </w:pPr>
    </w:p>
    <w:p w14:paraId="6F0EF693" w14:textId="77777777" w:rsidR="004D7E3F" w:rsidRPr="000F4CB1" w:rsidRDefault="004D7E3F" w:rsidP="00B21699">
      <w:pPr>
        <w:rPr>
          <w:b/>
          <w:sz w:val="28"/>
          <w:szCs w:val="28"/>
          <w:lang w:val="tr-TR"/>
        </w:rPr>
      </w:pPr>
    </w:p>
    <w:p w14:paraId="7150681F" w14:textId="77777777" w:rsidR="004D7E3F" w:rsidRPr="000F4CB1" w:rsidRDefault="004D7E3F" w:rsidP="00B21699">
      <w:pPr>
        <w:rPr>
          <w:b/>
          <w:sz w:val="28"/>
          <w:szCs w:val="28"/>
          <w:lang w:val="tr-TR"/>
        </w:rPr>
      </w:pPr>
    </w:p>
    <w:p w14:paraId="78F58252" w14:textId="77777777" w:rsidR="004D7E3F" w:rsidRPr="000F4CB1" w:rsidRDefault="004D7E3F" w:rsidP="00B21699">
      <w:pPr>
        <w:rPr>
          <w:b/>
          <w:sz w:val="28"/>
          <w:szCs w:val="28"/>
          <w:lang w:val="tr-TR"/>
        </w:rPr>
      </w:pPr>
    </w:p>
    <w:p w14:paraId="73BF1194" w14:textId="77777777" w:rsidR="004D7E3F" w:rsidRPr="000F4CB1" w:rsidRDefault="004D7E3F" w:rsidP="00B21699">
      <w:pPr>
        <w:rPr>
          <w:b/>
          <w:sz w:val="28"/>
          <w:szCs w:val="28"/>
          <w:lang w:val="tr-TR"/>
        </w:rPr>
      </w:pPr>
    </w:p>
    <w:p w14:paraId="54CC3386" w14:textId="45C7FFAC" w:rsidR="00B21699" w:rsidRPr="000F4CB1" w:rsidRDefault="00B21699" w:rsidP="00B21699">
      <w:pPr>
        <w:rPr>
          <w:b/>
          <w:sz w:val="28"/>
          <w:szCs w:val="28"/>
          <w:lang w:val="tr-TR"/>
        </w:rPr>
      </w:pPr>
    </w:p>
    <w:p w14:paraId="7A57086D" w14:textId="77777777" w:rsidR="00B236EF" w:rsidRPr="000F4CB1" w:rsidRDefault="00B236EF" w:rsidP="00B21699">
      <w:pPr>
        <w:rPr>
          <w:b/>
          <w:sz w:val="28"/>
          <w:szCs w:val="28"/>
          <w:lang w:val="tr-TR"/>
        </w:rPr>
      </w:pPr>
    </w:p>
    <w:p w14:paraId="4DBBACDA" w14:textId="77777777" w:rsidR="00B236EF" w:rsidRPr="000F4CB1" w:rsidRDefault="00B236EF" w:rsidP="00B21699">
      <w:pPr>
        <w:rPr>
          <w:b/>
          <w:sz w:val="28"/>
          <w:szCs w:val="28"/>
          <w:lang w:val="tr-TR"/>
        </w:rPr>
      </w:pPr>
    </w:p>
    <w:p w14:paraId="29B684E5" w14:textId="77777777" w:rsidR="00B236EF" w:rsidRPr="000F4CB1" w:rsidRDefault="00B236EF" w:rsidP="00B21699">
      <w:pPr>
        <w:rPr>
          <w:b/>
          <w:sz w:val="28"/>
          <w:szCs w:val="28"/>
          <w:lang w:val="tr-TR"/>
        </w:rPr>
      </w:pPr>
    </w:p>
    <w:p w14:paraId="00BD24C1" w14:textId="77777777" w:rsidR="004D7E3F" w:rsidRPr="000F4CB1" w:rsidRDefault="004D7E3F" w:rsidP="00991D20">
      <w:pPr>
        <w:rPr>
          <w:b/>
          <w:sz w:val="28"/>
          <w:szCs w:val="28"/>
          <w:lang w:val="tr-TR"/>
        </w:rPr>
      </w:pPr>
    </w:p>
    <w:p w14:paraId="3B36766D" w14:textId="77777777" w:rsidR="004D7E3F" w:rsidRPr="000F4CB1" w:rsidRDefault="004D7E3F" w:rsidP="00991D20">
      <w:pPr>
        <w:rPr>
          <w:b/>
          <w:sz w:val="28"/>
          <w:szCs w:val="28"/>
          <w:lang w:val="tr-TR"/>
        </w:rPr>
      </w:pPr>
    </w:p>
    <w:p w14:paraId="04E8E681" w14:textId="77777777" w:rsidR="004D7E3F" w:rsidRPr="000F4CB1" w:rsidRDefault="004D7E3F" w:rsidP="00991D20">
      <w:pPr>
        <w:rPr>
          <w:b/>
          <w:sz w:val="28"/>
          <w:szCs w:val="28"/>
          <w:lang w:val="tr-TR"/>
        </w:rPr>
      </w:pPr>
    </w:p>
    <w:p w14:paraId="6A159CEF" w14:textId="77777777" w:rsidR="00AF35CA" w:rsidRPr="000F4CB1" w:rsidRDefault="00AF35CA" w:rsidP="00AF35CA">
      <w:pPr>
        <w:rPr>
          <w:b/>
          <w:sz w:val="28"/>
          <w:szCs w:val="28"/>
          <w:lang w:val="tr-TR"/>
        </w:rPr>
      </w:pPr>
    </w:p>
    <w:p w14:paraId="5A3271F0" w14:textId="77777777" w:rsidR="00AF35CA" w:rsidRPr="000F4CB1" w:rsidRDefault="00AF35CA" w:rsidP="00AF35CA">
      <w:pPr>
        <w:rPr>
          <w:b/>
          <w:sz w:val="28"/>
          <w:szCs w:val="28"/>
          <w:lang w:val="tr-TR"/>
        </w:rPr>
      </w:pPr>
    </w:p>
    <w:p w14:paraId="60FAD711" w14:textId="77777777" w:rsidR="00AF35CA" w:rsidRPr="000F4CB1" w:rsidRDefault="00AF35CA" w:rsidP="00AF35CA">
      <w:pPr>
        <w:rPr>
          <w:b/>
          <w:sz w:val="28"/>
          <w:szCs w:val="28"/>
          <w:lang w:val="tr-TR"/>
        </w:rPr>
      </w:pPr>
    </w:p>
    <w:p w14:paraId="1D9F2E01" w14:textId="77777777" w:rsidR="004D7E3F" w:rsidRPr="000F4CB1" w:rsidRDefault="004D7E3F" w:rsidP="00991D20">
      <w:pPr>
        <w:rPr>
          <w:b/>
          <w:sz w:val="28"/>
          <w:szCs w:val="28"/>
          <w:lang w:val="tr-TR"/>
        </w:rPr>
      </w:pPr>
    </w:p>
    <w:sectPr w:rsidR="004D7E3F" w:rsidRPr="000F4CB1" w:rsidSect="001C1FB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4771" w14:textId="77777777" w:rsidR="001C1FB2" w:rsidRDefault="001C1FB2" w:rsidP="00C96817">
      <w:pPr>
        <w:spacing w:after="0" w:line="240" w:lineRule="auto"/>
      </w:pPr>
      <w:r>
        <w:separator/>
      </w:r>
    </w:p>
  </w:endnote>
  <w:endnote w:type="continuationSeparator" w:id="0">
    <w:p w14:paraId="00A7C3D6" w14:textId="77777777" w:rsidR="001C1FB2" w:rsidRDefault="001C1FB2" w:rsidP="00C9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34242" w14:textId="77777777" w:rsidR="001C1FB2" w:rsidRDefault="001C1FB2" w:rsidP="00C96817">
      <w:pPr>
        <w:spacing w:after="0" w:line="240" w:lineRule="auto"/>
      </w:pPr>
      <w:r>
        <w:separator/>
      </w:r>
    </w:p>
  </w:footnote>
  <w:footnote w:type="continuationSeparator" w:id="0">
    <w:p w14:paraId="025E2969" w14:textId="77777777" w:rsidR="001C1FB2" w:rsidRDefault="001C1FB2" w:rsidP="00C9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4A6B" w14:textId="78991E63" w:rsidR="00C96817" w:rsidRDefault="00C968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FAAB6" wp14:editId="0DB0607D">
              <wp:simplePos x="0" y="0"/>
              <wp:positionH relativeFrom="column">
                <wp:posOffset>8605838</wp:posOffset>
              </wp:positionH>
              <wp:positionV relativeFrom="paragraph">
                <wp:posOffset>-237808</wp:posOffset>
              </wp:positionV>
              <wp:extent cx="442913" cy="252412"/>
              <wp:effectExtent l="0" t="0" r="0" b="0"/>
              <wp:wrapNone/>
              <wp:docPr id="17408780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3" cy="2524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F76C6E" w14:textId="37B91B95" w:rsidR="00C96817" w:rsidRPr="00DE6609" w:rsidRDefault="00C96817" w:rsidP="00C96817">
                          <w:pPr>
                            <w:rPr>
                              <w:lang w:val="en-US"/>
                            </w:rPr>
                          </w:pPr>
                          <w:r w:rsidRPr="00DE6609">
                            <w:rPr>
                              <w:lang w:val="en-US"/>
                            </w:rPr>
                            <w:t>Ek-</w:t>
                          </w: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FAA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7.65pt;margin-top:-18.75pt;width:34.9pt;height:1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" fillcolor="white [3201]" stroked="f" strokeweight=".5pt">
              <v:textbox>
                <w:txbxContent>
                  <w:p w14:paraId="76F76C6E" w14:textId="37B91B95" w:rsidR="00C96817" w:rsidRPr="00DE6609" w:rsidRDefault="00C96817" w:rsidP="00C96817">
                    <w:pPr>
                      <w:rPr>
                        <w:lang w:val="en-US"/>
                      </w:rPr>
                    </w:pPr>
                    <w:r w:rsidRPr="00DE6609">
                      <w:rPr>
                        <w:lang w:val="en-US"/>
                      </w:rPr>
                      <w:t>Ek-</w:t>
                    </w: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B0E40"/>
    <w:multiLevelType w:val="hybridMultilevel"/>
    <w:tmpl w:val="123CFEC6"/>
    <w:lvl w:ilvl="0" w:tplc="9D5AF0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D92936"/>
    <w:multiLevelType w:val="hybridMultilevel"/>
    <w:tmpl w:val="89A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86349">
    <w:abstractNumId w:val="0"/>
  </w:num>
  <w:num w:numId="2" w16cid:durableId="3855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53"/>
    <w:rsid w:val="000368AD"/>
    <w:rsid w:val="00037AA2"/>
    <w:rsid w:val="000504DC"/>
    <w:rsid w:val="000B5401"/>
    <w:rsid w:val="000E361F"/>
    <w:rsid w:val="000F4CB1"/>
    <w:rsid w:val="00122486"/>
    <w:rsid w:val="00123948"/>
    <w:rsid w:val="00164A06"/>
    <w:rsid w:val="00191C53"/>
    <w:rsid w:val="001C1FB2"/>
    <w:rsid w:val="00210CF7"/>
    <w:rsid w:val="002227C2"/>
    <w:rsid w:val="00245219"/>
    <w:rsid w:val="0026405D"/>
    <w:rsid w:val="00327304"/>
    <w:rsid w:val="00345923"/>
    <w:rsid w:val="003A0A53"/>
    <w:rsid w:val="0044277C"/>
    <w:rsid w:val="004D7E3F"/>
    <w:rsid w:val="004F5CCB"/>
    <w:rsid w:val="005104DE"/>
    <w:rsid w:val="00596A48"/>
    <w:rsid w:val="00652696"/>
    <w:rsid w:val="00662AC8"/>
    <w:rsid w:val="007C509C"/>
    <w:rsid w:val="007E0FEB"/>
    <w:rsid w:val="00834216"/>
    <w:rsid w:val="008F0818"/>
    <w:rsid w:val="009078CD"/>
    <w:rsid w:val="009327ED"/>
    <w:rsid w:val="00967020"/>
    <w:rsid w:val="00991D20"/>
    <w:rsid w:val="00AF35CA"/>
    <w:rsid w:val="00B21699"/>
    <w:rsid w:val="00B236EF"/>
    <w:rsid w:val="00C04703"/>
    <w:rsid w:val="00C830C8"/>
    <w:rsid w:val="00C96817"/>
    <w:rsid w:val="00CA51E7"/>
    <w:rsid w:val="00CD3319"/>
    <w:rsid w:val="00DE0E81"/>
    <w:rsid w:val="00E65FDB"/>
    <w:rsid w:val="00F14003"/>
    <w:rsid w:val="00FE3C96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E4DE8"/>
  <w15:chartTrackingRefBased/>
  <w15:docId w15:val="{1C7CA111-600D-439C-BEE9-43AB7FD5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61F"/>
    <w:pPr>
      <w:ind w:left="720"/>
      <w:contextualSpacing/>
    </w:pPr>
    <w:rPr>
      <w:lang w:val="tr-TR"/>
    </w:rPr>
  </w:style>
  <w:style w:type="paragraph" w:styleId="Header">
    <w:name w:val="header"/>
    <w:basedOn w:val="Normal"/>
    <w:link w:val="HeaderChar"/>
    <w:uiPriority w:val="99"/>
    <w:unhideWhenUsed/>
    <w:rsid w:val="00C9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17"/>
  </w:style>
  <w:style w:type="paragraph" w:styleId="Footer">
    <w:name w:val="footer"/>
    <w:basedOn w:val="Normal"/>
    <w:link w:val="FooterChar"/>
    <w:uiPriority w:val="99"/>
    <w:unhideWhenUsed/>
    <w:rsid w:val="00C9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UOIT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Dincer</dc:creator>
  <cp:keywords/>
  <dc:description/>
  <cp:lastModifiedBy>Can Ozgur Colpan</cp:lastModifiedBy>
  <cp:revision>27</cp:revision>
  <dcterms:created xsi:type="dcterms:W3CDTF">2022-01-04T13:04:00Z</dcterms:created>
  <dcterms:modified xsi:type="dcterms:W3CDTF">2024-04-16T15:20:00Z</dcterms:modified>
</cp:coreProperties>
</file>