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97" w:rsidRDefault="00D86297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ED5D9E">
      <w:pPr>
        <w:pStyle w:val="stBilgi"/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Pr="005A4662" w:rsidRDefault="00ED5D9E" w:rsidP="00ED5D9E"/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CD16B3" w:rsidP="00ED5D9E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0" b="0"/>
                <wp:wrapSquare wrapText="bothSides"/>
                <wp:docPr id="11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D9E" w:rsidRDefault="00ED5D9E" w:rsidP="00ED5D9E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D9E" w:rsidRDefault="00ED5D9E" w:rsidP="00ED5D9E">
                              <w:r>
                                <w:t xml:space="preserve">   Girdi</w:t>
                              </w:r>
                            </w:p>
                            <w:p w:rsidR="00ED5D9E" w:rsidRPr="00834467" w:rsidRDefault="00ED5D9E" w:rsidP="00ED5D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D9E" w:rsidRDefault="00ED5D9E" w:rsidP="00ED5D9E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ED5D9E" w:rsidRPr="00834467" w:rsidRDefault="00ED5D9E" w:rsidP="00ED5D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D9E" w:rsidRDefault="00ED5D9E" w:rsidP="00ED5D9E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5D9E" w:rsidRDefault="00ED5D9E" w:rsidP="00ED5D9E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ED5D9E" w:rsidRPr="00834467" w:rsidRDefault="00ED5D9E" w:rsidP="00ED5D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26" style="position:absolute;margin-left:93.9pt;margin-top:.7pt;width:4in;height:153pt;z-index:251658240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" strokeweight="2.25pt">
                  <v:textbox inset=",3.3mm">
                    <w:txbxContent>
                      <w:p w:rsidR="00ED5D9E" w:rsidRDefault="00ED5D9E" w:rsidP="00ED5D9E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MTvwAAANsAAAAPAAAAZHJzL2Rvd25yZXYueG1sRE9Na8Mw&#10;DL0P9h+MBrutTlsa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Bj8UMTvwAAANsAAAAPAAAAAAAA&#10;AAAAAAAAAAcCAABkcnMvZG93bnJldi54bWxQSwUGAAAAAAMAAwC3AAAA8wIAAAAA&#10;">
                  <v:textbox inset=",2.3mm">
                    <w:txbxContent>
                      <w:p w:rsidR="00ED5D9E" w:rsidRDefault="00ED5D9E" w:rsidP="00ED5D9E">
                        <w:r>
                          <w:t xml:space="preserve">   Girdi</w:t>
                        </w:r>
                      </w:p>
                      <w:p w:rsidR="00ED5D9E" w:rsidRPr="00834467" w:rsidRDefault="00ED5D9E" w:rsidP="00ED5D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nvwAAANsAAAAPAAAAZHJzL2Rvd25yZXYueG1sRE9Na8Mw&#10;DL0P9h+MBrutTksb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DsGNtnvwAAANsAAAAPAAAAAAAA&#10;AAAAAAAAAAcCAABkcnMvZG93bnJldi54bWxQSwUGAAAAAAMAAwC3AAAA8wIAAAAA&#10;">
                  <v:textbox inset=",2.3mm">
                    <w:txbxContent>
                      <w:p w:rsidR="00ED5D9E" w:rsidRDefault="00ED5D9E" w:rsidP="00ED5D9E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ED5D9E" w:rsidRPr="00834467" w:rsidRDefault="00ED5D9E" w:rsidP="00ED5D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">
                  <v:textbox inset=",3.3mm">
                    <w:txbxContent>
                      <w:p w:rsidR="00ED5D9E" w:rsidRDefault="00ED5D9E" w:rsidP="00ED5D9E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:rsidR="00ED5D9E" w:rsidRDefault="00ED5D9E" w:rsidP="00ED5D9E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ED5D9E" w:rsidRPr="00834467" w:rsidRDefault="00ED5D9E" w:rsidP="00ED5D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ky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s/CID6N0dAAD//wMAUEsBAi0AFAAGAAgAAAAhANvh9svuAAAAhQEAABMAAAAAAAAAAAAA&#10;AAAAAAAAAFtDb250ZW50X1R5cGVzXS54bWxQSwECLQAUAAYACAAAACEAWvQsW78AAAAVAQAACwAA&#10;AAAAAAAAAAAAAAAfAQAAX3JlbHMvLnJlbHNQSwECLQAUAAYACAAAACEAVTq5MsMAAADbAAAADwAA&#10;AAAAAAAAAAAAAAAHAgAAZHJzL2Rvd25yZXYueG1sUEsFBgAAAAADAAMAtwAAAPcCAAAAAA=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 w:rsidR="00A003E5">
        <w:rPr>
          <w:rFonts w:ascii="Arial" w:hAnsi="Arial" w:cs="Arial"/>
          <w:sz w:val="20"/>
        </w:rPr>
        <w:t>Fakülte Kurulu Üyelerine Davet</w:t>
      </w:r>
    </w:p>
    <w:p w:rsidR="00ED5D9E" w:rsidRPr="005A4662" w:rsidRDefault="00ED5D9E" w:rsidP="00ED5D9E">
      <w:pPr>
        <w:rPr>
          <w:rFonts w:ascii="Arial" w:hAnsi="Arial" w:cs="Arial"/>
          <w:b/>
          <w:bCs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b/>
          <w:bCs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r w:rsidR="00A003E5">
        <w:rPr>
          <w:rFonts w:ascii="Arial" w:hAnsi="Arial" w:cs="Arial"/>
          <w:sz w:val="20"/>
        </w:rPr>
        <w:t xml:space="preserve">Fakülte Kurulu </w:t>
      </w:r>
      <w:r>
        <w:rPr>
          <w:rFonts w:ascii="Arial" w:hAnsi="Arial" w:cs="Arial"/>
          <w:sz w:val="20"/>
        </w:rPr>
        <w:t>Üyelerin</w:t>
      </w:r>
      <w:r w:rsidR="00A003E5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Seçilmesi</w:t>
      </w: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Otomasyona </w:t>
      </w:r>
      <w:r w:rsidR="00A003E5">
        <w:rPr>
          <w:rFonts w:ascii="Arial" w:hAnsi="Arial" w:cs="Arial"/>
          <w:sz w:val="20"/>
        </w:rPr>
        <w:t xml:space="preserve">İsimlerin </w:t>
      </w:r>
      <w:proofErr w:type="gramStart"/>
      <w:r w:rsidR="00A003E5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irilmesi ,</w:t>
      </w:r>
      <w:proofErr w:type="gramEnd"/>
      <w:r>
        <w:rPr>
          <w:rFonts w:ascii="Arial" w:hAnsi="Arial" w:cs="Arial"/>
          <w:sz w:val="20"/>
        </w:rPr>
        <w:t xml:space="preserve"> Oylama</w:t>
      </w:r>
      <w:r w:rsidR="00A003E5">
        <w:rPr>
          <w:rFonts w:ascii="Arial" w:hAnsi="Arial" w:cs="Arial"/>
          <w:sz w:val="20"/>
        </w:rPr>
        <w:t xml:space="preserve"> Pusulası</w:t>
      </w:r>
      <w:r>
        <w:rPr>
          <w:rFonts w:ascii="Arial" w:hAnsi="Arial" w:cs="Arial"/>
          <w:sz w:val="20"/>
        </w:rPr>
        <w:t xml:space="preserve"> ve </w:t>
      </w:r>
      <w:r w:rsidR="00A003E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utanak</w:t>
      </w:r>
      <w:r w:rsidR="00A003E5">
        <w:rPr>
          <w:rFonts w:ascii="Arial" w:hAnsi="Arial" w:cs="Arial"/>
          <w:sz w:val="20"/>
        </w:rPr>
        <w:t>lar</w:t>
      </w: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Default="00ED5D9E" w:rsidP="00ED5D9E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="00A003E5" w:rsidRPr="00A003E5">
        <w:rPr>
          <w:rFonts w:ascii="Arial" w:hAnsi="Arial" w:cs="Arial"/>
          <w:bCs/>
          <w:sz w:val="20"/>
        </w:rPr>
        <w:t>Fakülte K</w:t>
      </w:r>
      <w:r w:rsidRPr="00A003E5">
        <w:rPr>
          <w:rFonts w:ascii="Arial" w:hAnsi="Arial" w:cs="Arial"/>
          <w:sz w:val="20"/>
        </w:rPr>
        <w:t>urul</w:t>
      </w:r>
      <w:r w:rsidR="00A003E5" w:rsidRPr="00A003E5">
        <w:rPr>
          <w:rFonts w:ascii="Arial" w:hAnsi="Arial" w:cs="Arial"/>
          <w:sz w:val="20"/>
        </w:rPr>
        <w:t>u</w:t>
      </w:r>
      <w:r w:rsidRPr="00A003E5">
        <w:rPr>
          <w:rFonts w:ascii="Arial" w:hAnsi="Arial" w:cs="Arial"/>
          <w:sz w:val="20"/>
        </w:rPr>
        <w:t xml:space="preserve"> </w:t>
      </w:r>
      <w:r w:rsidR="00A003E5" w:rsidRPr="00A003E5">
        <w:rPr>
          <w:rFonts w:ascii="Arial" w:hAnsi="Arial" w:cs="Arial"/>
          <w:sz w:val="20"/>
        </w:rPr>
        <w:t>Üyelerinin</w:t>
      </w:r>
      <w:r w:rsidRPr="00A003E5">
        <w:rPr>
          <w:rFonts w:ascii="Arial" w:hAnsi="Arial" w:cs="Arial"/>
          <w:sz w:val="20"/>
        </w:rPr>
        <w:t xml:space="preserve"> </w:t>
      </w:r>
      <w:r w:rsidR="00A003E5" w:rsidRPr="00A003E5">
        <w:rPr>
          <w:rFonts w:ascii="Arial" w:hAnsi="Arial" w:cs="Arial"/>
          <w:sz w:val="20"/>
        </w:rPr>
        <w:t>G</w:t>
      </w:r>
      <w:r w:rsidRPr="00A003E5">
        <w:rPr>
          <w:rFonts w:ascii="Arial" w:hAnsi="Arial" w:cs="Arial"/>
          <w:sz w:val="20"/>
        </w:rPr>
        <w:t xml:space="preserve">öreve </w:t>
      </w:r>
      <w:r w:rsidR="00A003E5" w:rsidRPr="00A003E5">
        <w:rPr>
          <w:rFonts w:ascii="Arial" w:hAnsi="Arial" w:cs="Arial"/>
          <w:sz w:val="20"/>
        </w:rPr>
        <w:t>B</w:t>
      </w:r>
      <w:r w:rsidRPr="00A003E5">
        <w:rPr>
          <w:rFonts w:ascii="Arial" w:hAnsi="Arial" w:cs="Arial"/>
          <w:sz w:val="20"/>
        </w:rPr>
        <w:t>aşlaması</w:t>
      </w: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>
      <w:pPr>
        <w:rPr>
          <w:rFonts w:ascii="Arial" w:hAnsi="Arial" w:cs="Arial"/>
          <w:sz w:val="20"/>
        </w:rPr>
      </w:pPr>
    </w:p>
    <w:p w:rsidR="00ED5D9E" w:rsidRPr="005A4662" w:rsidRDefault="00ED5D9E" w:rsidP="00ED5D9E"/>
    <w:p w:rsidR="00ED5D9E" w:rsidRDefault="00ED5D9E" w:rsidP="00ED5D9E"/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9C0C4A" w:rsidRDefault="009C0C4A" w:rsidP="004506EF">
      <w:pPr>
        <w:rPr>
          <w:rFonts w:ascii="Arial" w:hAnsi="Arial" w:cs="Arial"/>
          <w:sz w:val="10"/>
          <w:szCs w:val="10"/>
        </w:rPr>
      </w:pPr>
    </w:p>
    <w:p w:rsidR="009C0C4A" w:rsidRDefault="009C0C4A" w:rsidP="004506EF">
      <w:pPr>
        <w:rPr>
          <w:rFonts w:ascii="Arial" w:hAnsi="Arial" w:cs="Arial"/>
          <w:sz w:val="10"/>
          <w:szCs w:val="10"/>
        </w:rPr>
      </w:pPr>
    </w:p>
    <w:p w:rsidR="009C0C4A" w:rsidRDefault="009C0C4A" w:rsidP="004506EF">
      <w:pPr>
        <w:rPr>
          <w:rFonts w:ascii="Arial" w:hAnsi="Arial" w:cs="Arial"/>
          <w:sz w:val="10"/>
          <w:szCs w:val="10"/>
        </w:rPr>
      </w:pPr>
    </w:p>
    <w:p w:rsidR="009C0C4A" w:rsidRDefault="009C0C4A" w:rsidP="004506EF">
      <w:pPr>
        <w:rPr>
          <w:rFonts w:ascii="Arial" w:hAnsi="Arial" w:cs="Arial"/>
          <w:sz w:val="10"/>
          <w:szCs w:val="10"/>
        </w:rPr>
      </w:pPr>
    </w:p>
    <w:p w:rsidR="009C0C4A" w:rsidRDefault="009C0C4A" w:rsidP="004506EF">
      <w:pPr>
        <w:rPr>
          <w:rFonts w:ascii="Arial" w:hAnsi="Arial" w:cs="Arial"/>
          <w:sz w:val="10"/>
          <w:szCs w:val="10"/>
        </w:rPr>
      </w:pPr>
    </w:p>
    <w:p w:rsidR="009C0C4A" w:rsidRDefault="009C0C4A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Default="00ED5D9E" w:rsidP="004506EF">
      <w:pPr>
        <w:rPr>
          <w:rFonts w:ascii="Arial" w:hAnsi="Arial" w:cs="Arial"/>
          <w:sz w:val="10"/>
          <w:szCs w:val="10"/>
        </w:rPr>
      </w:pPr>
    </w:p>
    <w:p w:rsidR="00ED5D9E" w:rsidRPr="000C74D0" w:rsidRDefault="00ED5D9E" w:rsidP="004506E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276"/>
        <w:gridCol w:w="1275"/>
      </w:tblGrid>
      <w:tr w:rsidR="00E55F16" w:rsidRPr="004D55AB" w:rsidTr="00CD5AD0">
        <w:trPr>
          <w:trHeight w:val="682"/>
        </w:trPr>
        <w:tc>
          <w:tcPr>
            <w:tcW w:w="7088" w:type="dxa"/>
            <w:vAlign w:val="center"/>
          </w:tcPr>
          <w:p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75" w:type="dxa"/>
            <w:vAlign w:val="center"/>
          </w:tcPr>
          <w:p w:rsidR="00E55F16" w:rsidRPr="004D55AB" w:rsidRDefault="00E55F16" w:rsidP="004506E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86297" w:rsidRPr="004D55AB" w:rsidTr="00CD5AD0">
        <w:trPr>
          <w:trHeight w:val="9327"/>
        </w:trPr>
        <w:tc>
          <w:tcPr>
            <w:tcW w:w="7088" w:type="dxa"/>
          </w:tcPr>
          <w:p w:rsidR="00843D10" w:rsidRDefault="00843D10" w:rsidP="0045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CD16B3" w:rsidP="0045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3190875</wp:posOffset>
                      </wp:positionV>
                      <wp:extent cx="0" cy="349885"/>
                      <wp:effectExtent l="57785" t="12700" r="56515" b="1841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32C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68.2pt;margin-top:251.25pt;width:0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OuMwIAAF4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039235" cy="3314700"/>
                      <wp:effectExtent l="0" t="3175" r="1270" b="0"/>
                      <wp:docPr id="9" name="Tu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137160"/>
                                  <a:ext cx="3609340" cy="7772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6297" w:rsidRPr="00FD7FA2" w:rsidRDefault="00C739F9" w:rsidP="00FD7FA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Üye seçimi hangi 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u</w:t>
                                    </w:r>
                                    <w:r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nvanda yapılacaksa</w:t>
                                    </w:r>
                                    <w:r w:rsidR="00E44E4A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(Prof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esör</w:t>
                                    </w:r>
                                    <w:r w:rsidR="00E44E4A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Doç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ent </w:t>
                                    </w:r>
                                    <w:proofErr w:type="spellStart"/>
                                    <w:proofErr w:type="gramStart"/>
                                    <w:r w:rsidR="00E44E4A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Dr.Öğr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etim</w:t>
                                    </w:r>
                                    <w:proofErr w:type="spellEnd"/>
                                    <w:proofErr w:type="gramEnd"/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r w:rsidR="00E44E4A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Üyesi) </w:t>
                                    </w:r>
                                    <w:r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 o 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u</w:t>
                                    </w:r>
                                    <w:r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nvandaki tüm öğretim elemanlarının </w:t>
                                    </w:r>
                                    <w:r w:rsidR="00D86297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toplantıya davet edilmesi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3115" y="914400"/>
                                  <a:ext cx="635" cy="304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06375" y="2533650"/>
                                  <a:ext cx="3609340" cy="606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6297" w:rsidRPr="00FD7FA2" w:rsidRDefault="00FD7FA2" w:rsidP="00FD7FA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Fakülte Kurulu </w:t>
                                    </w:r>
                                    <w:r w:rsidR="00D86297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Kararın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ın</w:t>
                                    </w:r>
                                    <w:r w:rsidR="00D86297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Personel Otomasyonuna işlenmesi ve çıktısının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alınıp  Rektörlük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r w:rsidR="007E5FF1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</w:t>
                                    </w:r>
                                    <w:r w:rsidR="00A243D1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rsonel Daire Başkanlığı’na </w:t>
                                    </w:r>
                                    <w:r w:rsidR="007E5FF1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bildirilmesi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4385" y="2080260"/>
                                  <a:ext cx="635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1280160"/>
                                  <a:ext cx="360934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540" w:rsidRDefault="00C739F9" w:rsidP="002D330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Aynı 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nvandaki öğretim elemanlarının belirtilen toplantı saatinde</w:t>
                                    </w:r>
                                    <w:r w:rsidR="001A4540" w:rsidRPr="001A454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kapalı oylama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yaparak  seçim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 sonucunu Dekanlığa bildirmesi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2" o:spid="_x0000_s1040" editas="canvas" style="width:318.05pt;height:261pt;mso-position-horizontal-relative:char;mso-position-vertical-relative:line" coordsize="40392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1" type="#_x0000_t75" style="position:absolute;width:40392;height:33147;visibility:visible;mso-wrap-style:square">
                        <v:fill o:detectmouseclick="t"/>
                        <v:path o:connecttype="none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Rectangle 4" o:spid="_x0000_s1042" type="#_x0000_t116" style="position:absolute;left:2063;top:1371;width:36094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">
                        <v:textbox inset="1mm,1mm,1mm,1mm">
                          <w:txbxContent>
                            <w:p w:rsidR="00D86297" w:rsidRPr="00FD7FA2" w:rsidRDefault="00C739F9" w:rsidP="00FD7F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Üye seçimi hangi 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>u</w:t>
                              </w:r>
                              <w:r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>nvanda yapılacaksa</w:t>
                              </w:r>
                              <w:r w:rsidR="00E44E4A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(Prof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>esör</w:t>
                              </w:r>
                              <w:r w:rsidR="00E44E4A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Doç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ent </w:t>
                              </w:r>
                              <w:proofErr w:type="spellStart"/>
                              <w:proofErr w:type="gramStart"/>
                              <w:r w:rsidR="00E44E4A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>Dr.Öğr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>etim</w:t>
                              </w:r>
                              <w:proofErr w:type="spellEnd"/>
                              <w:proofErr w:type="gramEnd"/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E44E4A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Üyesi) </w:t>
                              </w:r>
                              <w:r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o 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>u</w:t>
                              </w:r>
                              <w:r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nvandaki tüm öğretim elemanlarının </w:t>
                              </w:r>
                              <w:r w:rsidR="00D86297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toplantıya davet edilmesi</w:t>
                              </w:r>
                            </w:p>
                          </w:txbxContent>
                        </v:textbox>
                      </v:shape>
                      <v:line id="Line 9" o:spid="_x0000_s1043" style="position:absolute;visibility:visible;mso-wrap-style:square" from="20631,9144" to="20637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rect id="Rectangle 6" o:spid="_x0000_s1044" style="position:absolute;left:2063;top:25336;width:36094;height:60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">
                        <v:textbox inset="1.5mm,,1.5mm,.3mm">
                          <w:txbxContent>
                            <w:p w:rsidR="00D86297" w:rsidRPr="00FD7FA2" w:rsidRDefault="00FD7FA2" w:rsidP="00FD7F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Fakülte Kurulu </w:t>
                              </w:r>
                              <w:r w:rsidR="00D86297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>Kararın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ın</w:t>
                              </w:r>
                              <w:r w:rsidR="00D86297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Personel Otomasyonuna işlenmesi ve çıktısının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alınıp  Rektörlük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7E5FF1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>Pe</w:t>
                              </w:r>
                              <w:r w:rsidR="00A243D1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rsonel Daire Başkanlığı’na </w:t>
                              </w:r>
                              <w:r w:rsidR="007E5FF1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>bildirilmesi</w:t>
                              </w:r>
                            </w:p>
                          </w:txbxContent>
                        </v:textbox>
                      </v:rect>
                      <v:line id="Line 14" o:spid="_x0000_s1045" style="position:absolute;visibility:visible;mso-wrap-style:square" from="20643,20802" to="20650,2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    <v:stroke endarrow="block"/>
                      </v:line>
                      <v:rect id="Rectangle 11" o:spid="_x0000_s1046" style="position:absolute;left:2063;top:12801;width:3609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v:textbox>
                          <w:txbxContent>
                            <w:p w:rsidR="001A4540" w:rsidRDefault="00C739F9" w:rsidP="002D330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Aynı 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nvandaki öğretim elemanlarının belirtilen toplantı saatinde</w:t>
                              </w:r>
                              <w:r w:rsidR="001A4540" w:rsidRPr="001A454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kapalı oylama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yaparak  seçim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sonucunu Dekanlığa bildirmesi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D7FA2" w:rsidRDefault="00CD16B3" w:rsidP="004506EF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308610</wp:posOffset>
                      </wp:positionV>
                      <wp:extent cx="3609340" cy="590550"/>
                      <wp:effectExtent l="9525" t="6985" r="10160" b="1206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09340" cy="5905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FF1" w:rsidRPr="00FD7FA2" w:rsidRDefault="007E5FF1" w:rsidP="00FD7F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D7F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Rektörlükten gelen bilgi edinildiğine dair yazıdan sonra ilgili kişiye tebrik yazısı ile sonuç bi</w:t>
                                  </w:r>
                                  <w:r w:rsidR="00C739F9" w:rsidRPr="00FD7F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ldirilmesi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12" o:spid="_x0000_s1047" type="#_x0000_t116" style="position:absolute;margin-left:21.9pt;margin-top:24.3pt;width:284.2pt;height:46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">
                      <v:textbox inset="1.5mm,,1.5mm,.3mm">
                        <w:txbxContent>
                          <w:p w:rsidR="007E5FF1" w:rsidRPr="00FD7FA2" w:rsidRDefault="007E5FF1" w:rsidP="00FD7F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FA2">
                              <w:rPr>
                                <w:rFonts w:ascii="Arial" w:hAnsi="Arial" w:cs="Arial"/>
                                <w:sz w:val="20"/>
                              </w:rPr>
                              <w:t>Rektörlükten gelen bilgi edinildiğine dair yazıdan sonra ilgili kişiye tebrik yazısı ile sonuç bi</w:t>
                            </w:r>
                            <w:r w:rsidR="00C739F9" w:rsidRPr="00FD7FA2">
                              <w:rPr>
                                <w:rFonts w:ascii="Arial" w:hAnsi="Arial" w:cs="Arial"/>
                                <w:sz w:val="20"/>
                              </w:rPr>
                              <w:t>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7FA2" w:rsidRPr="00FD7FA2" w:rsidRDefault="00FD7FA2" w:rsidP="00FD7FA2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FA2" w:rsidRPr="00FD7FA2" w:rsidRDefault="00FD7FA2" w:rsidP="00FD7FA2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FA2" w:rsidRPr="00FD7FA2" w:rsidRDefault="00FD7FA2" w:rsidP="00FD7FA2">
            <w:pPr>
              <w:rPr>
                <w:rFonts w:ascii="Arial" w:hAnsi="Arial" w:cs="Arial"/>
                <w:sz w:val="16"/>
                <w:szCs w:val="16"/>
              </w:rPr>
            </w:pPr>
          </w:p>
          <w:p w:rsidR="00537A05" w:rsidRDefault="00537A05" w:rsidP="00FD7FA2">
            <w:pPr>
              <w:tabs>
                <w:tab w:val="left" w:pos="51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D5AD0" w:rsidRPr="00537A05" w:rsidRDefault="00CD5AD0" w:rsidP="00537A05">
            <w:pPr>
              <w:tabs>
                <w:tab w:val="left" w:pos="4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4540" w:rsidRDefault="001A454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Birimi</w:t>
            </w: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Pr="007E6396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Sekreteri</w:t>
            </w: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Birimi</w:t>
            </w: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FF1" w:rsidRPr="003E7CF7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Birimi</w:t>
            </w:r>
          </w:p>
        </w:tc>
        <w:tc>
          <w:tcPr>
            <w:tcW w:w="1275" w:type="dxa"/>
          </w:tcPr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Davet yazısı</w:t>
            </w:r>
          </w:p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7FA2" w:rsidRDefault="00FD7FA2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</w:t>
            </w:r>
            <w:r w:rsidR="007E5FF1">
              <w:rPr>
                <w:rFonts w:ascii="Arial" w:hAnsi="Arial" w:cs="Arial"/>
                <w:sz w:val="16"/>
                <w:szCs w:val="16"/>
              </w:rPr>
              <w:t xml:space="preserve"> pusulası tutanak</w:t>
            </w:r>
          </w:p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Pr="003E7CF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 Görev</w:t>
            </w: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5DBD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5DBD" w:rsidRPr="00F35DBD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5DBD" w:rsidRPr="00F35DBD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35DBD" w:rsidRPr="00F35DBD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297" w:rsidRPr="00F35DBD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</w:tbl>
    <w:p w:rsidR="00D86297" w:rsidRDefault="00D86297" w:rsidP="002F270F"/>
    <w:sectPr w:rsidR="00D86297" w:rsidSect="00537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D4" w:rsidRDefault="001F28D4" w:rsidP="004506EF">
      <w:r>
        <w:separator/>
      </w:r>
    </w:p>
  </w:endnote>
  <w:endnote w:type="continuationSeparator" w:id="0">
    <w:p w:rsidR="001F28D4" w:rsidRDefault="001F28D4" w:rsidP="004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9E" w:rsidRDefault="003415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05" w:rsidRDefault="00537A05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05"/>
      <w:gridCol w:w="3218"/>
      <w:gridCol w:w="3205"/>
    </w:tblGrid>
    <w:tr w:rsidR="00F8531E" w:rsidRPr="00151E02" w:rsidTr="0034159E">
      <w:tc>
        <w:tcPr>
          <w:tcW w:w="3205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531E" w:rsidRPr="00A22E0A" w:rsidRDefault="00F8531E" w:rsidP="00F8531E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  <w:r>
            <w:rPr>
              <w:rFonts w:ascii="Arial" w:hAnsi="Arial" w:cs="Arial"/>
              <w:sz w:val="20"/>
            </w:rPr>
            <w:t xml:space="preserve">                                                  </w:t>
          </w:r>
        </w:p>
      </w:tc>
      <w:tc>
        <w:tcPr>
          <w:tcW w:w="32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531E" w:rsidRPr="00A22E0A" w:rsidRDefault="00F8531E" w:rsidP="00F8531E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0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F8531E" w:rsidRPr="00A22E0A" w:rsidRDefault="00F8531E" w:rsidP="00F8531E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34159E" w:rsidTr="0034159E">
      <w:trPr>
        <w:trHeight w:val="1002"/>
      </w:trPr>
      <w:tc>
        <w:tcPr>
          <w:tcW w:w="3205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34159E" w:rsidRDefault="0034159E" w:rsidP="0034159E">
          <w:pPr>
            <w:jc w:val="center"/>
            <w:rPr>
              <w:rFonts w:ascii="Arial" w:hAnsi="Arial" w:cs="Arial"/>
            </w:rPr>
          </w:pPr>
          <w:bookmarkStart w:id="0" w:name="_GoBack" w:colFirst="0" w:colLast="2"/>
        </w:p>
        <w:p w:rsidR="0034159E" w:rsidRDefault="0034159E" w:rsidP="0034159E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Birim Sorumlusu</w:t>
          </w:r>
        </w:p>
      </w:tc>
      <w:tc>
        <w:tcPr>
          <w:tcW w:w="32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34159E" w:rsidRDefault="0034159E" w:rsidP="0034159E">
          <w:pPr>
            <w:jc w:val="center"/>
            <w:rPr>
              <w:rFonts w:ascii="Arial" w:hAnsi="Arial" w:cs="Arial"/>
            </w:rPr>
          </w:pPr>
        </w:p>
        <w:p w:rsidR="0034159E" w:rsidRDefault="0034159E" w:rsidP="0034159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Fakülte Sekreteri</w:t>
          </w:r>
        </w:p>
      </w:tc>
      <w:tc>
        <w:tcPr>
          <w:tcW w:w="3205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34159E" w:rsidRDefault="0034159E" w:rsidP="0034159E">
          <w:pPr>
            <w:jc w:val="center"/>
            <w:rPr>
              <w:rFonts w:ascii="Arial" w:hAnsi="Arial" w:cs="Arial"/>
            </w:rPr>
          </w:pPr>
        </w:p>
        <w:p w:rsidR="0034159E" w:rsidRDefault="0034159E" w:rsidP="0034159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Dekan</w:t>
          </w:r>
        </w:p>
      </w:tc>
    </w:tr>
    <w:bookmarkEnd w:id="0"/>
  </w:tbl>
  <w:p w:rsidR="00D86297" w:rsidRPr="00151E02" w:rsidRDefault="00D86297" w:rsidP="00CD5AD0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9E" w:rsidRDefault="003415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D4" w:rsidRDefault="001F28D4" w:rsidP="004506EF">
      <w:r>
        <w:separator/>
      </w:r>
    </w:p>
  </w:footnote>
  <w:footnote w:type="continuationSeparator" w:id="0">
    <w:p w:rsidR="001F28D4" w:rsidRDefault="001F28D4" w:rsidP="0045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9E" w:rsidRDefault="003415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9"/>
      <w:gridCol w:w="4922"/>
      <w:gridCol w:w="1535"/>
      <w:gridCol w:w="1493"/>
    </w:tblGrid>
    <w:tr w:rsidR="009C0C4A" w:rsidRPr="00151E02" w:rsidTr="00537A05">
      <w:trPr>
        <w:trHeight w:val="276"/>
      </w:trPr>
      <w:tc>
        <w:tcPr>
          <w:tcW w:w="1689" w:type="dxa"/>
          <w:vMerge w:val="restart"/>
          <w:vAlign w:val="center"/>
        </w:tcPr>
        <w:p w:rsidR="009C0C4A" w:rsidRPr="002D424D" w:rsidRDefault="009C0C4A" w:rsidP="009C0C4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B3255E5" wp14:editId="4515F4A7">
                <wp:extent cx="876398" cy="809625"/>
                <wp:effectExtent l="0" t="0" r="0" b="0"/>
                <wp:docPr id="34" name="Resim 6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808" cy="810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2" w:type="dxa"/>
          <w:vMerge w:val="restart"/>
          <w:vAlign w:val="center"/>
        </w:tcPr>
        <w:p w:rsidR="009C0C4A" w:rsidRDefault="009C0C4A" w:rsidP="009C0C4A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proofErr w:type="gramStart"/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FAKÜLTE </w:t>
          </w: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K</w:t>
          </w: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>URULU</w:t>
          </w:r>
          <w:proofErr w:type="gramEnd"/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ÜYESİ SEÇİMİ </w:t>
          </w:r>
        </w:p>
        <w:p w:rsidR="009C0C4A" w:rsidRPr="002D424D" w:rsidRDefault="009C0C4A" w:rsidP="009C0C4A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>İŞ AKIŞI</w:t>
          </w:r>
        </w:p>
      </w:tc>
      <w:tc>
        <w:tcPr>
          <w:tcW w:w="1535" w:type="dxa"/>
          <w:vAlign w:val="center"/>
        </w:tcPr>
        <w:p w:rsidR="009C0C4A" w:rsidRPr="002D424D" w:rsidRDefault="009C0C4A" w:rsidP="009C0C4A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493" w:type="dxa"/>
          <w:vAlign w:val="center"/>
        </w:tcPr>
        <w:p w:rsidR="009C0C4A" w:rsidRPr="002D424D" w:rsidRDefault="009C0C4A" w:rsidP="009C0C4A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CD16B3">
            <w:rPr>
              <w:rFonts w:ascii="Arial" w:hAnsi="Arial" w:cs="Arial"/>
              <w:b/>
              <w:sz w:val="18"/>
              <w:szCs w:val="22"/>
              <w:lang w:eastAsia="en-US"/>
            </w:rPr>
            <w:t>FK-</w:t>
          </w:r>
          <w:r w:rsidR="0034159E">
            <w:rPr>
              <w:rFonts w:ascii="Arial" w:hAnsi="Arial" w:cs="Arial"/>
              <w:b/>
              <w:sz w:val="18"/>
              <w:szCs w:val="22"/>
              <w:lang w:eastAsia="en-US"/>
            </w:rPr>
            <w:t>FF</w:t>
          </w:r>
          <w:r w:rsidRPr="00CD16B3">
            <w:rPr>
              <w:rFonts w:ascii="Arial" w:hAnsi="Arial" w:cs="Arial"/>
              <w:b/>
              <w:sz w:val="18"/>
              <w:szCs w:val="22"/>
              <w:lang w:eastAsia="en-US"/>
            </w:rPr>
            <w:t>-001</w:t>
          </w:r>
        </w:p>
      </w:tc>
    </w:tr>
    <w:tr w:rsidR="00A4275E" w:rsidRPr="00151E02" w:rsidTr="00646065">
      <w:trPr>
        <w:trHeight w:val="276"/>
      </w:trPr>
      <w:tc>
        <w:tcPr>
          <w:tcW w:w="1689" w:type="dxa"/>
          <w:vMerge/>
          <w:vAlign w:val="center"/>
        </w:tcPr>
        <w:p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22" w:type="dxa"/>
          <w:vMerge/>
          <w:vAlign w:val="center"/>
        </w:tcPr>
        <w:p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35" w:type="dxa"/>
          <w:vAlign w:val="center"/>
        </w:tcPr>
        <w:p w:rsidR="00A4275E" w:rsidRPr="002D424D" w:rsidRDefault="00A4275E" w:rsidP="00A4275E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493" w:type="dxa"/>
          <w:shd w:val="clear" w:color="auto" w:fill="auto"/>
          <w:vAlign w:val="center"/>
        </w:tcPr>
        <w:p w:rsidR="00A4275E" w:rsidRPr="00A22E0A" w:rsidRDefault="0034159E" w:rsidP="00A4275E">
          <w:pPr>
            <w:pStyle w:val="a1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A4275E" w:rsidRPr="00151E02" w:rsidTr="00646065">
      <w:trPr>
        <w:trHeight w:val="276"/>
      </w:trPr>
      <w:tc>
        <w:tcPr>
          <w:tcW w:w="1689" w:type="dxa"/>
          <w:vMerge/>
          <w:vAlign w:val="center"/>
        </w:tcPr>
        <w:p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22" w:type="dxa"/>
          <w:vMerge/>
          <w:vAlign w:val="center"/>
        </w:tcPr>
        <w:p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35" w:type="dxa"/>
          <w:vAlign w:val="center"/>
        </w:tcPr>
        <w:p w:rsidR="00A4275E" w:rsidRPr="002D424D" w:rsidRDefault="00A4275E" w:rsidP="00A4275E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493" w:type="dxa"/>
          <w:shd w:val="clear" w:color="auto" w:fill="auto"/>
          <w:vAlign w:val="center"/>
        </w:tcPr>
        <w:p w:rsidR="00A4275E" w:rsidRPr="00A22E0A" w:rsidRDefault="00A4275E" w:rsidP="00A4275E">
          <w:pPr>
            <w:pStyle w:val="a1"/>
            <w:rPr>
              <w:rFonts w:ascii="Arial" w:hAnsi="Arial" w:cs="Arial"/>
              <w:b/>
              <w:sz w:val="18"/>
            </w:rPr>
          </w:pPr>
        </w:p>
      </w:tc>
    </w:tr>
    <w:tr w:rsidR="00A4275E" w:rsidRPr="00151E02" w:rsidTr="00646065">
      <w:trPr>
        <w:trHeight w:val="276"/>
      </w:trPr>
      <w:tc>
        <w:tcPr>
          <w:tcW w:w="1689" w:type="dxa"/>
          <w:vMerge/>
          <w:vAlign w:val="center"/>
        </w:tcPr>
        <w:p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22" w:type="dxa"/>
          <w:vMerge/>
          <w:vAlign w:val="center"/>
        </w:tcPr>
        <w:p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35" w:type="dxa"/>
          <w:vAlign w:val="center"/>
        </w:tcPr>
        <w:p w:rsidR="00A4275E" w:rsidRPr="002D424D" w:rsidRDefault="00A4275E" w:rsidP="00A4275E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493" w:type="dxa"/>
          <w:shd w:val="clear" w:color="auto" w:fill="auto"/>
          <w:vAlign w:val="center"/>
        </w:tcPr>
        <w:p w:rsidR="00A4275E" w:rsidRPr="00A22E0A" w:rsidRDefault="00A4275E" w:rsidP="00A4275E">
          <w:pPr>
            <w:pStyle w:val="a1"/>
            <w:rPr>
              <w:rFonts w:ascii="Arial" w:hAnsi="Arial" w:cs="Arial"/>
              <w:b/>
              <w:sz w:val="18"/>
            </w:rPr>
          </w:pPr>
        </w:p>
      </w:tc>
    </w:tr>
    <w:tr w:rsidR="009C0C4A" w:rsidRPr="00151E02" w:rsidTr="00537A05">
      <w:trPr>
        <w:trHeight w:val="276"/>
      </w:trPr>
      <w:tc>
        <w:tcPr>
          <w:tcW w:w="1689" w:type="dxa"/>
          <w:vMerge/>
          <w:vAlign w:val="center"/>
        </w:tcPr>
        <w:p w:rsidR="009C0C4A" w:rsidRPr="002D424D" w:rsidRDefault="009C0C4A" w:rsidP="009C0C4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22" w:type="dxa"/>
          <w:vMerge/>
          <w:vAlign w:val="center"/>
        </w:tcPr>
        <w:p w:rsidR="009C0C4A" w:rsidRPr="002D424D" w:rsidRDefault="009C0C4A" w:rsidP="009C0C4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35" w:type="dxa"/>
          <w:vAlign w:val="center"/>
        </w:tcPr>
        <w:p w:rsidR="009C0C4A" w:rsidRPr="002D424D" w:rsidRDefault="009C0C4A" w:rsidP="009C0C4A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493" w:type="dxa"/>
          <w:vAlign w:val="center"/>
        </w:tcPr>
        <w:p w:rsidR="009C0C4A" w:rsidRPr="002D424D" w:rsidRDefault="009C0C4A" w:rsidP="009C0C4A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A4275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A4275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9C0C4A" w:rsidRPr="009C0C4A" w:rsidRDefault="009C0C4A" w:rsidP="009C0C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9E" w:rsidRDefault="00341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C2"/>
    <w:rsid w:val="0004004A"/>
    <w:rsid w:val="000C74D0"/>
    <w:rsid w:val="000E4B67"/>
    <w:rsid w:val="000E5C83"/>
    <w:rsid w:val="00123A99"/>
    <w:rsid w:val="001346CD"/>
    <w:rsid w:val="00151E02"/>
    <w:rsid w:val="0015406A"/>
    <w:rsid w:val="00181082"/>
    <w:rsid w:val="001A4540"/>
    <w:rsid w:val="001F28D4"/>
    <w:rsid w:val="001F5C7E"/>
    <w:rsid w:val="00214853"/>
    <w:rsid w:val="002676C2"/>
    <w:rsid w:val="00291502"/>
    <w:rsid w:val="002A5B01"/>
    <w:rsid w:val="002D3303"/>
    <w:rsid w:val="002D424D"/>
    <w:rsid w:val="002E0E00"/>
    <w:rsid w:val="002F270F"/>
    <w:rsid w:val="0034159E"/>
    <w:rsid w:val="003E7CF7"/>
    <w:rsid w:val="004506EF"/>
    <w:rsid w:val="00450FD4"/>
    <w:rsid w:val="00497559"/>
    <w:rsid w:val="004D55AB"/>
    <w:rsid w:val="004D6316"/>
    <w:rsid w:val="004F0D7B"/>
    <w:rsid w:val="004F42A5"/>
    <w:rsid w:val="004F50F9"/>
    <w:rsid w:val="00525CAB"/>
    <w:rsid w:val="00537A05"/>
    <w:rsid w:val="0057534C"/>
    <w:rsid w:val="005E2DAD"/>
    <w:rsid w:val="00641D20"/>
    <w:rsid w:val="00653CDE"/>
    <w:rsid w:val="00676AD0"/>
    <w:rsid w:val="00696D6A"/>
    <w:rsid w:val="006D5FE9"/>
    <w:rsid w:val="006E5C75"/>
    <w:rsid w:val="006E630B"/>
    <w:rsid w:val="007069C1"/>
    <w:rsid w:val="00717073"/>
    <w:rsid w:val="0076124E"/>
    <w:rsid w:val="00764AD0"/>
    <w:rsid w:val="007E5FF1"/>
    <w:rsid w:val="007E6396"/>
    <w:rsid w:val="007E688C"/>
    <w:rsid w:val="008224F9"/>
    <w:rsid w:val="00843D10"/>
    <w:rsid w:val="00864E59"/>
    <w:rsid w:val="00867786"/>
    <w:rsid w:val="00894B49"/>
    <w:rsid w:val="00910D0A"/>
    <w:rsid w:val="00952673"/>
    <w:rsid w:val="00952DEE"/>
    <w:rsid w:val="00997F56"/>
    <w:rsid w:val="009B5E01"/>
    <w:rsid w:val="009C0C4A"/>
    <w:rsid w:val="00A003E5"/>
    <w:rsid w:val="00A17509"/>
    <w:rsid w:val="00A22E0A"/>
    <w:rsid w:val="00A243D1"/>
    <w:rsid w:val="00A32C83"/>
    <w:rsid w:val="00A4275E"/>
    <w:rsid w:val="00A56D86"/>
    <w:rsid w:val="00B119ED"/>
    <w:rsid w:val="00B14C67"/>
    <w:rsid w:val="00B77347"/>
    <w:rsid w:val="00B9282D"/>
    <w:rsid w:val="00B94D01"/>
    <w:rsid w:val="00BE5428"/>
    <w:rsid w:val="00BF4158"/>
    <w:rsid w:val="00C526A7"/>
    <w:rsid w:val="00C528A4"/>
    <w:rsid w:val="00C53D1B"/>
    <w:rsid w:val="00C722BC"/>
    <w:rsid w:val="00C739F9"/>
    <w:rsid w:val="00C74ED2"/>
    <w:rsid w:val="00C86C2D"/>
    <w:rsid w:val="00CB7653"/>
    <w:rsid w:val="00CD16B3"/>
    <w:rsid w:val="00CD5AD0"/>
    <w:rsid w:val="00CE4CB8"/>
    <w:rsid w:val="00D43E27"/>
    <w:rsid w:val="00D50356"/>
    <w:rsid w:val="00D86297"/>
    <w:rsid w:val="00D86A61"/>
    <w:rsid w:val="00E00956"/>
    <w:rsid w:val="00E062B1"/>
    <w:rsid w:val="00E44E4A"/>
    <w:rsid w:val="00E55F16"/>
    <w:rsid w:val="00E90C56"/>
    <w:rsid w:val="00ED5D9E"/>
    <w:rsid w:val="00F35DBD"/>
    <w:rsid w:val="00F67B6F"/>
    <w:rsid w:val="00F72F3A"/>
    <w:rsid w:val="00F8531E"/>
    <w:rsid w:val="00FD7FA2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F598F"/>
  <w15:docId w15:val="{C200521B-0134-49F7-84A6-D0CD940C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6E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4506EF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4506EF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506EF"/>
    <w:rPr>
      <w:rFonts w:ascii="Tahoma" w:eastAsia="Calibri" w:hAnsi="Tahoma"/>
      <w:snapToGrid w:val="0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506EF"/>
    <w:rPr>
      <w:rFonts w:ascii="Tahoma" w:hAnsi="Tahoma" w:cs="Tahoma"/>
      <w:snapToGrid w:val="0"/>
      <w:sz w:val="16"/>
      <w:szCs w:val="16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537A05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0">
    <w:name w:val="Altbilgi Char"/>
    <w:basedOn w:val="VarsaylanParagrafYazTipi"/>
    <w:link w:val="a"/>
    <w:uiPriority w:val="99"/>
    <w:rsid w:val="00537A05"/>
  </w:style>
  <w:style w:type="paragraph" w:customStyle="1" w:styleId="a0">
    <w:basedOn w:val="Normal"/>
    <w:next w:val="AltBilgi"/>
    <w:uiPriority w:val="99"/>
    <w:unhideWhenUsed/>
    <w:rsid w:val="00F8531E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paragraph" w:customStyle="1" w:styleId="a1">
    <w:basedOn w:val="Normal"/>
    <w:next w:val="stBilgi"/>
    <w:link w:val="stbilgiChar0"/>
    <w:uiPriority w:val="99"/>
    <w:unhideWhenUsed/>
    <w:rsid w:val="00A4275E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0">
    <w:name w:val="Üstbilgi Char"/>
    <w:basedOn w:val="VarsaylanParagrafYazTipi"/>
    <w:link w:val="a1"/>
    <w:uiPriority w:val="99"/>
    <w:rsid w:val="00A4275E"/>
  </w:style>
  <w:style w:type="paragraph" w:styleId="NormalWeb">
    <w:name w:val="Normal (Web)"/>
    <w:basedOn w:val="Normal"/>
    <w:uiPriority w:val="99"/>
    <w:semiHidden/>
    <w:unhideWhenUsed/>
    <w:rsid w:val="003415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elgin</dc:creator>
  <cp:lastModifiedBy>Administrator</cp:lastModifiedBy>
  <cp:revision>2</cp:revision>
  <cp:lastPrinted>2019-10-31T06:15:00Z</cp:lastPrinted>
  <dcterms:created xsi:type="dcterms:W3CDTF">2024-03-06T07:23:00Z</dcterms:created>
  <dcterms:modified xsi:type="dcterms:W3CDTF">2024-03-06T07:23:00Z</dcterms:modified>
</cp:coreProperties>
</file>